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A101FB" w14:textId="77777777" w:rsidR="00C04C59" w:rsidRPr="00394696" w:rsidRDefault="00C04C59" w:rsidP="00C04C59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394696">
        <w:rPr>
          <w:rFonts w:ascii="Times New Roman" w:hAnsi="Times New Roman"/>
          <w:sz w:val="26"/>
          <w:szCs w:val="26"/>
        </w:rPr>
        <w:t xml:space="preserve">Федеральное государственное автономное образовательное учреждение </w:t>
      </w:r>
    </w:p>
    <w:p w14:paraId="6FD5D8F7" w14:textId="77777777" w:rsidR="00C04C59" w:rsidRPr="00394696" w:rsidRDefault="00C04C59" w:rsidP="00C04C59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394696">
        <w:rPr>
          <w:rFonts w:ascii="Times New Roman" w:hAnsi="Times New Roman"/>
          <w:sz w:val="26"/>
          <w:szCs w:val="26"/>
        </w:rPr>
        <w:t>высшего образования</w:t>
      </w:r>
    </w:p>
    <w:p w14:paraId="79F17350" w14:textId="77777777" w:rsidR="00C04C59" w:rsidRPr="00394696" w:rsidRDefault="00C04C59" w:rsidP="00C04C59">
      <w:pPr>
        <w:spacing w:after="0" w:line="240" w:lineRule="auto"/>
        <w:ind w:right="-1"/>
        <w:jc w:val="center"/>
        <w:rPr>
          <w:rFonts w:ascii="Times New Roman" w:hAnsi="Times New Roman"/>
          <w:b/>
          <w:sz w:val="26"/>
          <w:szCs w:val="26"/>
        </w:rPr>
      </w:pPr>
      <w:r w:rsidRPr="00394696">
        <w:rPr>
          <w:rFonts w:ascii="Times New Roman" w:hAnsi="Times New Roman"/>
          <w:sz w:val="26"/>
          <w:szCs w:val="26"/>
        </w:rPr>
        <w:t>«Национальный исследовательский университет «Высшая школа экономики»</w:t>
      </w:r>
    </w:p>
    <w:p w14:paraId="3EE1C05E" w14:textId="77777777" w:rsidR="00C04C59" w:rsidRPr="00394696" w:rsidRDefault="00C04C59">
      <w:pPr>
        <w:rPr>
          <w:rFonts w:ascii="Times New Roman" w:hAnsi="Times New Roman"/>
          <w:sz w:val="26"/>
          <w:szCs w:val="26"/>
        </w:rPr>
      </w:pPr>
    </w:p>
    <w:p w14:paraId="759DBD2C" w14:textId="77777777" w:rsidR="00C04C59" w:rsidRPr="00394696" w:rsidRDefault="00C04C59" w:rsidP="005115A2">
      <w:pPr>
        <w:jc w:val="center"/>
        <w:rPr>
          <w:rFonts w:ascii="Times New Roman" w:hAnsi="Times New Roman"/>
          <w:b/>
          <w:sz w:val="26"/>
          <w:szCs w:val="26"/>
        </w:rPr>
      </w:pPr>
      <w:r w:rsidRPr="00394696">
        <w:rPr>
          <w:rFonts w:ascii="Times New Roman" w:hAnsi="Times New Roman"/>
          <w:b/>
          <w:sz w:val="26"/>
          <w:szCs w:val="26"/>
        </w:rPr>
        <w:t>ИНДИВИДУАЛЬНОЕ ЗАДАНИЕ</w:t>
      </w:r>
      <w:r w:rsidR="001D4489" w:rsidRPr="00394696">
        <w:rPr>
          <w:rFonts w:ascii="Times New Roman" w:hAnsi="Times New Roman"/>
          <w:b/>
          <w:sz w:val="26"/>
          <w:szCs w:val="26"/>
        </w:rPr>
        <w:t>, ВЫПОЛНЯЕМОЕ В ПЕРИОД ПРАКТИКИ</w:t>
      </w:r>
    </w:p>
    <w:p w14:paraId="3F6F37D2" w14:textId="77777777" w:rsidR="00C04C59" w:rsidRPr="00394696" w:rsidRDefault="009651E0" w:rsidP="00C04C59">
      <w:pPr>
        <w:spacing w:after="0" w:line="0" w:lineRule="atLeast"/>
        <w:rPr>
          <w:rFonts w:ascii="Times New Roman" w:hAnsi="Times New Roman"/>
          <w:sz w:val="26"/>
          <w:szCs w:val="26"/>
        </w:rPr>
      </w:pPr>
      <w:r w:rsidRPr="00394696">
        <w:rPr>
          <w:rFonts w:ascii="Times New Roman" w:hAnsi="Times New Roman"/>
          <w:sz w:val="26"/>
          <w:szCs w:val="26"/>
        </w:rPr>
        <w:t>студенту</w:t>
      </w:r>
      <w:r w:rsidR="00C04C59" w:rsidRPr="00394696">
        <w:rPr>
          <w:rFonts w:ascii="Times New Roman" w:hAnsi="Times New Roman"/>
          <w:sz w:val="26"/>
          <w:szCs w:val="26"/>
        </w:rPr>
        <w:t xml:space="preserve"> </w:t>
      </w:r>
      <w:r w:rsidR="001D4489" w:rsidRPr="00394696">
        <w:rPr>
          <w:rFonts w:ascii="Times New Roman" w:hAnsi="Times New Roman"/>
          <w:sz w:val="26"/>
          <w:szCs w:val="26"/>
        </w:rPr>
        <w:t>__</w:t>
      </w:r>
      <w:r w:rsidR="0021239C" w:rsidRPr="0021239C">
        <w:rPr>
          <w:rFonts w:ascii="Times New Roman" w:hAnsi="Times New Roman"/>
          <w:sz w:val="26"/>
          <w:szCs w:val="26"/>
          <w:u w:val="single"/>
        </w:rPr>
        <w:t>2</w:t>
      </w:r>
      <w:r w:rsidR="001D4489" w:rsidRPr="00394696">
        <w:rPr>
          <w:rFonts w:ascii="Times New Roman" w:hAnsi="Times New Roman"/>
          <w:sz w:val="26"/>
          <w:szCs w:val="26"/>
        </w:rPr>
        <w:t xml:space="preserve">_ курса </w:t>
      </w:r>
      <w:r w:rsidR="00C04C59" w:rsidRPr="0021239C">
        <w:rPr>
          <w:rFonts w:ascii="Times New Roman" w:hAnsi="Times New Roman"/>
          <w:sz w:val="26"/>
          <w:szCs w:val="26"/>
          <w:u w:val="single"/>
        </w:rPr>
        <w:t>очной</w:t>
      </w:r>
      <w:r w:rsidR="00C04C59" w:rsidRPr="00394696">
        <w:rPr>
          <w:rFonts w:ascii="Times New Roman" w:hAnsi="Times New Roman"/>
          <w:sz w:val="26"/>
          <w:szCs w:val="26"/>
        </w:rPr>
        <w:t xml:space="preserve"> / очно-за</w:t>
      </w:r>
      <w:r w:rsidRPr="00394696">
        <w:rPr>
          <w:rFonts w:ascii="Times New Roman" w:hAnsi="Times New Roman"/>
          <w:sz w:val="26"/>
          <w:szCs w:val="26"/>
        </w:rPr>
        <w:t>очной / заочной формы обучения</w:t>
      </w:r>
    </w:p>
    <w:p w14:paraId="28BD506D" w14:textId="77777777" w:rsidR="00C04C59" w:rsidRPr="00282CA8" w:rsidRDefault="00C04C59" w:rsidP="00282CA8">
      <w:pPr>
        <w:jc w:val="center"/>
        <w:rPr>
          <w:rFonts w:ascii="Times New Roman" w:hAnsi="Times New Roman"/>
          <w:i/>
          <w:sz w:val="24"/>
          <w:szCs w:val="24"/>
        </w:rPr>
      </w:pPr>
      <w:r w:rsidRPr="00282CA8">
        <w:rPr>
          <w:rFonts w:ascii="Times New Roman" w:hAnsi="Times New Roman"/>
          <w:i/>
          <w:sz w:val="24"/>
          <w:szCs w:val="24"/>
        </w:rPr>
        <w:t>(нужное подчеркнуть)</w:t>
      </w:r>
    </w:p>
    <w:p w14:paraId="01C336F9" w14:textId="77777777" w:rsidR="00394696" w:rsidRPr="00282CA8" w:rsidRDefault="00C04C59" w:rsidP="00394696">
      <w:pPr>
        <w:jc w:val="center"/>
        <w:rPr>
          <w:rFonts w:ascii="Times New Roman" w:hAnsi="Times New Roman"/>
          <w:i/>
          <w:sz w:val="24"/>
          <w:szCs w:val="24"/>
        </w:rPr>
      </w:pPr>
      <w:r w:rsidRPr="00394696">
        <w:rPr>
          <w:rFonts w:ascii="Times New Roman" w:hAnsi="Times New Roman"/>
          <w:sz w:val="26"/>
          <w:szCs w:val="26"/>
        </w:rPr>
        <w:t xml:space="preserve">_______________________________________________________________________ </w:t>
      </w:r>
      <w:r w:rsidR="00394696" w:rsidRPr="00282CA8">
        <w:rPr>
          <w:rFonts w:ascii="Times New Roman" w:hAnsi="Times New Roman"/>
          <w:i/>
          <w:sz w:val="24"/>
          <w:szCs w:val="24"/>
        </w:rPr>
        <w:t>(фамилия, имя, отчество при наличии)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7"/>
        <w:gridCol w:w="852"/>
        <w:gridCol w:w="849"/>
        <w:gridCol w:w="1010"/>
        <w:gridCol w:w="269"/>
        <w:gridCol w:w="486"/>
        <w:gridCol w:w="5032"/>
      </w:tblGrid>
      <w:tr w:rsidR="001D4489" w:rsidRPr="00394696" w14:paraId="7D2DA8E0" w14:textId="77777777" w:rsidTr="006A17BE">
        <w:trPr>
          <w:trHeight w:val="360"/>
        </w:trPr>
        <w:tc>
          <w:tcPr>
            <w:tcW w:w="3629" w:type="dxa"/>
            <w:gridSpan w:val="4"/>
            <w:vAlign w:val="bottom"/>
          </w:tcPr>
          <w:p w14:paraId="3920ABF9" w14:textId="77777777" w:rsidR="001D4489" w:rsidRPr="00394696" w:rsidRDefault="001D4489" w:rsidP="006A17BE">
            <w:pPr>
              <w:rPr>
                <w:rFonts w:ascii="Times New Roman" w:hAnsi="Times New Roman"/>
                <w:sz w:val="26"/>
                <w:szCs w:val="26"/>
              </w:rPr>
            </w:pPr>
            <w:r w:rsidRPr="00394696">
              <w:rPr>
                <w:rFonts w:ascii="Times New Roman" w:hAnsi="Times New Roman"/>
                <w:sz w:val="26"/>
                <w:szCs w:val="26"/>
              </w:rPr>
              <w:t>образовательной программы</w:t>
            </w:r>
          </w:p>
        </w:tc>
        <w:tc>
          <w:tcPr>
            <w:tcW w:w="5942" w:type="dxa"/>
            <w:gridSpan w:val="3"/>
            <w:tcBorders>
              <w:bottom w:val="single" w:sz="4" w:space="0" w:color="auto"/>
            </w:tcBorders>
            <w:vAlign w:val="bottom"/>
          </w:tcPr>
          <w:p w14:paraId="35724E2B" w14:textId="6C821F5C" w:rsidR="001D4489" w:rsidRPr="00394696" w:rsidRDefault="00940879" w:rsidP="006A17BE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Юрист мирового финансового рынка</w:t>
            </w:r>
          </w:p>
        </w:tc>
      </w:tr>
      <w:tr w:rsidR="001D4489" w:rsidRPr="00394696" w14:paraId="026CD36F" w14:textId="77777777" w:rsidTr="006A17BE">
        <w:tc>
          <w:tcPr>
            <w:tcW w:w="867" w:type="dxa"/>
            <w:vAlign w:val="bottom"/>
          </w:tcPr>
          <w:p w14:paraId="5BB490BC" w14:textId="77777777" w:rsidR="001D4489" w:rsidRPr="00394696" w:rsidRDefault="001D4489" w:rsidP="006A17BE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65" w:type="dxa"/>
            <w:vAlign w:val="bottom"/>
          </w:tcPr>
          <w:p w14:paraId="392163C6" w14:textId="77777777" w:rsidR="001D4489" w:rsidRPr="00394696" w:rsidRDefault="001D4489" w:rsidP="006A17BE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50FD76D9" w14:textId="77777777" w:rsidR="001D4489" w:rsidRPr="00394696" w:rsidRDefault="001D4489" w:rsidP="006A17BE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33" w:type="dxa"/>
            <w:vAlign w:val="bottom"/>
          </w:tcPr>
          <w:p w14:paraId="26C54D75" w14:textId="77777777" w:rsidR="001D4489" w:rsidRPr="00394696" w:rsidRDefault="001D4489" w:rsidP="006A17BE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942" w:type="dxa"/>
            <w:gridSpan w:val="3"/>
            <w:tcBorders>
              <w:top w:val="single" w:sz="4" w:space="0" w:color="auto"/>
            </w:tcBorders>
            <w:vAlign w:val="bottom"/>
          </w:tcPr>
          <w:p w14:paraId="7A39472F" w14:textId="77777777" w:rsidR="001D4489" w:rsidRPr="00394696" w:rsidRDefault="001D4489" w:rsidP="006A17BE">
            <w:pPr>
              <w:rPr>
                <w:rFonts w:ascii="Times New Roman" w:hAnsi="Times New Roman"/>
                <w:sz w:val="26"/>
                <w:szCs w:val="26"/>
              </w:rPr>
            </w:pPr>
            <w:r w:rsidRPr="00282CA8">
              <w:rPr>
                <w:rFonts w:ascii="Times New Roman" w:hAnsi="Times New Roman"/>
                <w:i/>
                <w:sz w:val="24"/>
                <w:szCs w:val="24"/>
              </w:rPr>
              <w:t>(наименование образовательной программы)</w:t>
            </w:r>
          </w:p>
        </w:tc>
      </w:tr>
      <w:tr w:rsidR="001D4489" w:rsidRPr="00394696" w14:paraId="4B2C7C2D" w14:textId="77777777" w:rsidTr="006A17BE">
        <w:trPr>
          <w:trHeight w:val="366"/>
        </w:trPr>
        <w:tc>
          <w:tcPr>
            <w:tcW w:w="1732" w:type="dxa"/>
            <w:gridSpan w:val="2"/>
            <w:vAlign w:val="bottom"/>
          </w:tcPr>
          <w:p w14:paraId="23F7F875" w14:textId="77777777" w:rsidR="001D4489" w:rsidRPr="00394696" w:rsidRDefault="001D4489" w:rsidP="006A17BE">
            <w:pPr>
              <w:rPr>
                <w:rFonts w:ascii="Times New Roman" w:hAnsi="Times New Roman"/>
                <w:sz w:val="26"/>
                <w:szCs w:val="26"/>
              </w:rPr>
            </w:pPr>
            <w:r w:rsidRPr="00394696">
              <w:rPr>
                <w:rFonts w:ascii="Times New Roman" w:hAnsi="Times New Roman"/>
                <w:sz w:val="26"/>
                <w:szCs w:val="26"/>
              </w:rPr>
              <w:t>уровня</w:t>
            </w:r>
          </w:p>
        </w:tc>
        <w:tc>
          <w:tcPr>
            <w:tcW w:w="7839" w:type="dxa"/>
            <w:gridSpan w:val="5"/>
            <w:tcBorders>
              <w:bottom w:val="single" w:sz="4" w:space="0" w:color="auto"/>
            </w:tcBorders>
            <w:vAlign w:val="bottom"/>
          </w:tcPr>
          <w:p w14:paraId="7B035DA5" w14:textId="77777777" w:rsidR="001D4489" w:rsidRPr="00394696" w:rsidRDefault="0021239C" w:rsidP="006A17BE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магистратуры</w:t>
            </w:r>
          </w:p>
        </w:tc>
      </w:tr>
      <w:tr w:rsidR="00394696" w:rsidRPr="00394696" w14:paraId="11D36440" w14:textId="77777777" w:rsidTr="006A17BE">
        <w:tc>
          <w:tcPr>
            <w:tcW w:w="3909" w:type="dxa"/>
            <w:gridSpan w:val="5"/>
            <w:vAlign w:val="bottom"/>
          </w:tcPr>
          <w:p w14:paraId="04A4A04B" w14:textId="77777777" w:rsidR="00394696" w:rsidRPr="00394696" w:rsidRDefault="00394696" w:rsidP="006A17BE">
            <w:pPr>
              <w:rPr>
                <w:rFonts w:ascii="Times New Roman" w:hAnsi="Times New Roman"/>
                <w:sz w:val="26"/>
                <w:szCs w:val="26"/>
              </w:rPr>
            </w:pPr>
            <w:r w:rsidRPr="00394696">
              <w:rPr>
                <w:rFonts w:ascii="Times New Roman" w:hAnsi="Times New Roman"/>
                <w:sz w:val="26"/>
                <w:szCs w:val="26"/>
              </w:rPr>
              <w:t>по направлению/ специальности</w:t>
            </w:r>
          </w:p>
        </w:tc>
        <w:tc>
          <w:tcPr>
            <w:tcW w:w="5662" w:type="dxa"/>
            <w:gridSpan w:val="2"/>
            <w:tcBorders>
              <w:bottom w:val="single" w:sz="4" w:space="0" w:color="auto"/>
            </w:tcBorders>
            <w:vAlign w:val="bottom"/>
          </w:tcPr>
          <w:p w14:paraId="3AA61DD6" w14:textId="2F97E85C" w:rsidR="00394696" w:rsidRPr="00394696" w:rsidRDefault="00940879" w:rsidP="006A17BE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40.04.01 Юриспруденция</w:t>
            </w:r>
          </w:p>
        </w:tc>
      </w:tr>
      <w:tr w:rsidR="00394696" w:rsidRPr="00394696" w14:paraId="26359E62" w14:textId="77777777" w:rsidTr="006A17BE">
        <w:tc>
          <w:tcPr>
            <w:tcW w:w="3909" w:type="dxa"/>
            <w:gridSpan w:val="5"/>
            <w:vAlign w:val="bottom"/>
          </w:tcPr>
          <w:p w14:paraId="75B9A5FE" w14:textId="77777777" w:rsidR="00394696" w:rsidRPr="00394696" w:rsidRDefault="00394696" w:rsidP="006A17BE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662" w:type="dxa"/>
            <w:gridSpan w:val="2"/>
            <w:vAlign w:val="bottom"/>
          </w:tcPr>
          <w:p w14:paraId="6E21EAB2" w14:textId="77777777" w:rsidR="00394696" w:rsidRPr="00394696" w:rsidRDefault="00394696" w:rsidP="006A17BE">
            <w:pPr>
              <w:rPr>
                <w:rFonts w:ascii="Times New Roman" w:hAnsi="Times New Roman"/>
                <w:sz w:val="26"/>
                <w:szCs w:val="26"/>
              </w:rPr>
            </w:pPr>
            <w:r w:rsidRPr="00282CA8">
              <w:rPr>
                <w:rFonts w:ascii="Times New Roman" w:hAnsi="Times New Roman"/>
                <w:i/>
                <w:sz w:val="24"/>
                <w:szCs w:val="24"/>
              </w:rPr>
              <w:t>(код и название направления/ специальности)</w:t>
            </w:r>
          </w:p>
        </w:tc>
      </w:tr>
      <w:tr w:rsidR="00394696" w:rsidRPr="00394696" w14:paraId="2782935F" w14:textId="77777777" w:rsidTr="006A17BE">
        <w:trPr>
          <w:trHeight w:val="441"/>
        </w:trPr>
        <w:tc>
          <w:tcPr>
            <w:tcW w:w="2596" w:type="dxa"/>
            <w:gridSpan w:val="3"/>
            <w:vAlign w:val="bottom"/>
          </w:tcPr>
          <w:p w14:paraId="7209E8D8" w14:textId="77777777" w:rsidR="00394696" w:rsidRPr="00394696" w:rsidRDefault="00394696" w:rsidP="006A17BE">
            <w:pPr>
              <w:rPr>
                <w:rFonts w:ascii="Times New Roman" w:hAnsi="Times New Roman"/>
                <w:sz w:val="26"/>
                <w:szCs w:val="26"/>
              </w:rPr>
            </w:pPr>
            <w:r w:rsidRPr="00394696">
              <w:rPr>
                <w:rFonts w:ascii="Times New Roman" w:hAnsi="Times New Roman"/>
                <w:sz w:val="26"/>
                <w:szCs w:val="26"/>
              </w:rPr>
              <w:t>факультета</w:t>
            </w:r>
            <w:r w:rsidR="00535BA3">
              <w:rPr>
                <w:rStyle w:val="a5"/>
                <w:rFonts w:ascii="Times New Roman" w:hAnsi="Times New Roman"/>
                <w:sz w:val="26"/>
                <w:szCs w:val="26"/>
              </w:rPr>
              <w:footnoteReference w:id="1"/>
            </w:r>
          </w:p>
        </w:tc>
        <w:tc>
          <w:tcPr>
            <w:tcW w:w="6975" w:type="dxa"/>
            <w:gridSpan w:val="4"/>
            <w:tcBorders>
              <w:bottom w:val="single" w:sz="4" w:space="0" w:color="auto"/>
            </w:tcBorders>
            <w:vAlign w:val="bottom"/>
          </w:tcPr>
          <w:p w14:paraId="01369F1C" w14:textId="77777777" w:rsidR="00394696" w:rsidRPr="00394696" w:rsidRDefault="0021239C" w:rsidP="006A17BE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Высшая школа юриспруденции</w:t>
            </w:r>
            <w:r w:rsidR="00AA15B5">
              <w:rPr>
                <w:rFonts w:ascii="Times New Roman" w:hAnsi="Times New Roman"/>
                <w:sz w:val="26"/>
                <w:szCs w:val="26"/>
              </w:rPr>
              <w:t xml:space="preserve"> и администрирования</w:t>
            </w:r>
          </w:p>
        </w:tc>
      </w:tr>
      <w:tr w:rsidR="006A17BE" w:rsidRPr="00394696" w14:paraId="515E7971" w14:textId="77777777" w:rsidTr="006A17BE">
        <w:tc>
          <w:tcPr>
            <w:tcW w:w="2596" w:type="dxa"/>
            <w:gridSpan w:val="3"/>
            <w:vAlign w:val="bottom"/>
          </w:tcPr>
          <w:p w14:paraId="575C5EB5" w14:textId="77777777" w:rsidR="006A17BE" w:rsidRPr="00394696" w:rsidRDefault="006A17BE" w:rsidP="006A17BE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Вид практики</w:t>
            </w:r>
          </w:p>
        </w:tc>
        <w:tc>
          <w:tcPr>
            <w:tcW w:w="6975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AA17C4" w14:textId="77777777" w:rsidR="006A17BE" w:rsidRPr="00394696" w:rsidRDefault="00AA15B5" w:rsidP="006A17BE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Учебная</w:t>
            </w:r>
          </w:p>
        </w:tc>
      </w:tr>
      <w:tr w:rsidR="006A17BE" w:rsidRPr="00394696" w14:paraId="46EC7FD5" w14:textId="77777777" w:rsidTr="006A17BE">
        <w:trPr>
          <w:trHeight w:val="447"/>
        </w:trPr>
        <w:tc>
          <w:tcPr>
            <w:tcW w:w="2596" w:type="dxa"/>
            <w:gridSpan w:val="3"/>
            <w:vAlign w:val="bottom"/>
          </w:tcPr>
          <w:p w14:paraId="3065C994" w14:textId="77777777" w:rsidR="006A17BE" w:rsidRPr="00394696" w:rsidRDefault="006A17BE" w:rsidP="006A17BE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Тип практики</w:t>
            </w:r>
          </w:p>
        </w:tc>
        <w:tc>
          <w:tcPr>
            <w:tcW w:w="6975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F31153" w14:textId="77777777" w:rsidR="006A17BE" w:rsidRPr="00394696" w:rsidRDefault="0021239C" w:rsidP="006A17BE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Научно-исследовательская</w:t>
            </w:r>
          </w:p>
        </w:tc>
      </w:tr>
      <w:tr w:rsidR="006A17BE" w:rsidRPr="00394696" w14:paraId="59B5E727" w14:textId="77777777" w:rsidTr="006A17BE">
        <w:tc>
          <w:tcPr>
            <w:tcW w:w="3909" w:type="dxa"/>
            <w:gridSpan w:val="5"/>
            <w:vAlign w:val="bottom"/>
          </w:tcPr>
          <w:p w14:paraId="79F0F0AE" w14:textId="77777777" w:rsidR="00A66684" w:rsidRDefault="00A66684" w:rsidP="006A17BE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2B4E4F67" w14:textId="77777777" w:rsidR="006A17BE" w:rsidRPr="00394696" w:rsidRDefault="006A17BE" w:rsidP="006A17BE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Срок прохождения практики</w:t>
            </w:r>
          </w:p>
        </w:tc>
        <w:tc>
          <w:tcPr>
            <w:tcW w:w="486" w:type="dxa"/>
            <w:vAlign w:val="bottom"/>
          </w:tcPr>
          <w:p w14:paraId="7648F68F" w14:textId="77777777" w:rsidR="006A17BE" w:rsidRPr="00394696" w:rsidRDefault="006A17BE" w:rsidP="006A17BE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с</w:t>
            </w:r>
          </w:p>
        </w:tc>
        <w:tc>
          <w:tcPr>
            <w:tcW w:w="5176" w:type="dxa"/>
            <w:vAlign w:val="bottom"/>
          </w:tcPr>
          <w:p w14:paraId="6827CB7A" w14:textId="103A0F7A" w:rsidR="006A17BE" w:rsidRPr="00394696" w:rsidRDefault="006A17BE" w:rsidP="00152026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__ </w:t>
            </w:r>
            <w:r w:rsidR="00940879">
              <w:rPr>
                <w:rFonts w:ascii="Times New Roman" w:hAnsi="Times New Roman"/>
                <w:sz w:val="26"/>
                <w:szCs w:val="26"/>
              </w:rPr>
              <w:t>2</w:t>
            </w:r>
            <w:r w:rsidR="0009280E">
              <w:rPr>
                <w:rFonts w:ascii="Times New Roman" w:hAnsi="Times New Roman"/>
                <w:sz w:val="26"/>
                <w:szCs w:val="26"/>
              </w:rPr>
              <w:t>6</w:t>
            </w:r>
            <w:r w:rsidR="00940879">
              <w:rPr>
                <w:rFonts w:ascii="Times New Roman" w:hAnsi="Times New Roman"/>
                <w:sz w:val="26"/>
                <w:szCs w:val="26"/>
              </w:rPr>
              <w:t>.01.202</w:t>
            </w:r>
            <w:r w:rsidR="0009280E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</w:tr>
      <w:tr w:rsidR="006A17BE" w:rsidRPr="00394696" w14:paraId="70BD569D" w14:textId="77777777" w:rsidTr="006A17BE">
        <w:tc>
          <w:tcPr>
            <w:tcW w:w="867" w:type="dxa"/>
            <w:vAlign w:val="bottom"/>
          </w:tcPr>
          <w:p w14:paraId="3271A939" w14:textId="77777777" w:rsidR="006A17BE" w:rsidRPr="00394696" w:rsidRDefault="006A17BE" w:rsidP="006A17BE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65" w:type="dxa"/>
            <w:vAlign w:val="bottom"/>
          </w:tcPr>
          <w:p w14:paraId="4D75B251" w14:textId="77777777" w:rsidR="006A17BE" w:rsidRPr="00394696" w:rsidRDefault="006A17BE" w:rsidP="006A17BE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3746B9A0" w14:textId="77777777" w:rsidR="006A17BE" w:rsidRPr="00394696" w:rsidRDefault="006A17BE" w:rsidP="006A17BE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313" w:type="dxa"/>
            <w:gridSpan w:val="2"/>
            <w:vAlign w:val="bottom"/>
          </w:tcPr>
          <w:p w14:paraId="2F4BEDB1" w14:textId="77777777" w:rsidR="006A17BE" w:rsidRPr="00394696" w:rsidRDefault="006A17BE" w:rsidP="006A17BE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86" w:type="dxa"/>
            <w:vAlign w:val="bottom"/>
          </w:tcPr>
          <w:p w14:paraId="0EEA6C7B" w14:textId="77777777" w:rsidR="006A17BE" w:rsidRPr="00394696" w:rsidRDefault="006A17BE" w:rsidP="006A17BE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по</w:t>
            </w:r>
          </w:p>
        </w:tc>
        <w:tc>
          <w:tcPr>
            <w:tcW w:w="5176" w:type="dxa"/>
            <w:vAlign w:val="bottom"/>
          </w:tcPr>
          <w:p w14:paraId="5250619B" w14:textId="4561CF51" w:rsidR="006A17BE" w:rsidRPr="00394696" w:rsidRDefault="006A17BE" w:rsidP="00152026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_</w:t>
            </w:r>
            <w:r w:rsidR="00940879">
              <w:rPr>
                <w:rFonts w:ascii="Times New Roman" w:hAnsi="Times New Roman"/>
                <w:sz w:val="26"/>
                <w:szCs w:val="26"/>
              </w:rPr>
              <w:t xml:space="preserve"> 2</w:t>
            </w:r>
            <w:r w:rsidR="0009280E">
              <w:rPr>
                <w:rFonts w:ascii="Times New Roman" w:hAnsi="Times New Roman"/>
                <w:sz w:val="26"/>
                <w:szCs w:val="26"/>
              </w:rPr>
              <w:t>3</w:t>
            </w:r>
            <w:r w:rsidR="00940879">
              <w:rPr>
                <w:rFonts w:ascii="Times New Roman" w:hAnsi="Times New Roman"/>
                <w:sz w:val="26"/>
                <w:szCs w:val="26"/>
              </w:rPr>
              <w:t>.03.202</w:t>
            </w:r>
            <w:r w:rsidR="0009280E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</w:tr>
    </w:tbl>
    <w:p w14:paraId="2AB0C70A" w14:textId="77777777" w:rsidR="006A17BE" w:rsidRDefault="00C04C59">
      <w:pPr>
        <w:rPr>
          <w:rFonts w:ascii="Times New Roman" w:hAnsi="Times New Roman"/>
          <w:sz w:val="26"/>
          <w:szCs w:val="26"/>
        </w:rPr>
      </w:pPr>
      <w:r w:rsidRPr="00394696">
        <w:rPr>
          <w:rFonts w:ascii="Times New Roman" w:hAnsi="Times New Roman"/>
          <w:sz w:val="26"/>
          <w:szCs w:val="26"/>
        </w:rPr>
        <w:t>Цель прохождения практики</w:t>
      </w:r>
      <w:r w:rsidR="005115A2" w:rsidRPr="00394696">
        <w:rPr>
          <w:rStyle w:val="a5"/>
          <w:rFonts w:ascii="Times New Roman" w:hAnsi="Times New Roman"/>
          <w:sz w:val="26"/>
          <w:szCs w:val="26"/>
        </w:rPr>
        <w:footnoteReference w:id="2"/>
      </w:r>
      <w:r w:rsidR="002239D5">
        <w:rPr>
          <w:rFonts w:ascii="Times New Roman" w:hAnsi="Times New Roman"/>
          <w:sz w:val="26"/>
          <w:szCs w:val="26"/>
        </w:rPr>
        <w:t>:</w:t>
      </w:r>
      <w:r w:rsidRPr="00394696">
        <w:rPr>
          <w:rFonts w:ascii="Times New Roman" w:hAnsi="Times New Roman"/>
          <w:sz w:val="26"/>
          <w:szCs w:val="26"/>
        </w:rPr>
        <w:t xml:space="preserve"> 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5"/>
      </w:tblGrid>
      <w:tr w:rsidR="002239D5" w14:paraId="0C5D4005" w14:textId="77777777" w:rsidTr="002239D5">
        <w:trPr>
          <w:trHeight w:val="251"/>
        </w:trPr>
        <w:tc>
          <w:tcPr>
            <w:tcW w:w="9571" w:type="dxa"/>
            <w:tcBorders>
              <w:bottom w:val="single" w:sz="4" w:space="0" w:color="auto"/>
            </w:tcBorders>
          </w:tcPr>
          <w:p w14:paraId="5AD083CD" w14:textId="77777777" w:rsidR="002239D5" w:rsidRDefault="0021239C" w:rsidP="0021239C">
            <w:pPr>
              <w:rPr>
                <w:rFonts w:ascii="Times New Roman" w:hAnsi="Times New Roman"/>
                <w:sz w:val="26"/>
                <w:szCs w:val="26"/>
              </w:rPr>
            </w:pPr>
            <w:r w:rsidRPr="0021239C">
              <w:rPr>
                <w:rFonts w:ascii="Times New Roman" w:hAnsi="Times New Roman"/>
                <w:sz w:val="26"/>
                <w:szCs w:val="26"/>
              </w:rPr>
              <w:t xml:space="preserve">сбор, анализ и обобщение научного студента, </w:t>
            </w:r>
          </w:p>
        </w:tc>
      </w:tr>
      <w:tr w:rsidR="002239D5" w14:paraId="3A81618F" w14:textId="77777777" w:rsidTr="002239D5">
        <w:tc>
          <w:tcPr>
            <w:tcW w:w="9571" w:type="dxa"/>
            <w:tcBorders>
              <w:top w:val="single" w:sz="4" w:space="0" w:color="auto"/>
              <w:bottom w:val="single" w:sz="4" w:space="0" w:color="auto"/>
            </w:tcBorders>
          </w:tcPr>
          <w:p w14:paraId="706DAC8C" w14:textId="77777777" w:rsidR="002239D5" w:rsidRDefault="0021239C">
            <w:pPr>
              <w:rPr>
                <w:rFonts w:ascii="Times New Roman" w:hAnsi="Times New Roman"/>
                <w:sz w:val="26"/>
                <w:szCs w:val="26"/>
              </w:rPr>
            </w:pPr>
            <w:r w:rsidRPr="0021239C">
              <w:rPr>
                <w:rFonts w:ascii="Times New Roman" w:hAnsi="Times New Roman"/>
                <w:sz w:val="26"/>
                <w:szCs w:val="26"/>
              </w:rPr>
              <w:t>материала, направленные на закрепление и углубление теоретической подготовки</w:t>
            </w:r>
          </w:p>
        </w:tc>
      </w:tr>
      <w:tr w:rsidR="002239D5" w14:paraId="5E6121D1" w14:textId="77777777" w:rsidTr="002239D5">
        <w:tc>
          <w:tcPr>
            <w:tcW w:w="9571" w:type="dxa"/>
            <w:tcBorders>
              <w:top w:val="single" w:sz="4" w:space="0" w:color="auto"/>
              <w:bottom w:val="single" w:sz="4" w:space="0" w:color="auto"/>
            </w:tcBorders>
          </w:tcPr>
          <w:p w14:paraId="1088779B" w14:textId="77777777" w:rsidR="002239D5" w:rsidRDefault="0021239C">
            <w:pPr>
              <w:rPr>
                <w:rFonts w:ascii="Times New Roman" w:hAnsi="Times New Roman"/>
                <w:sz w:val="26"/>
                <w:szCs w:val="26"/>
              </w:rPr>
            </w:pPr>
            <w:r w:rsidRPr="0021239C">
              <w:rPr>
                <w:rFonts w:ascii="Times New Roman" w:hAnsi="Times New Roman"/>
                <w:sz w:val="26"/>
                <w:szCs w:val="26"/>
              </w:rPr>
              <w:t>разработка оригинальных научных предложений и научных идей для подготовки</w:t>
            </w:r>
          </w:p>
        </w:tc>
      </w:tr>
      <w:tr w:rsidR="002239D5" w14:paraId="769C7FDB" w14:textId="77777777" w:rsidTr="002239D5">
        <w:tc>
          <w:tcPr>
            <w:tcW w:w="9571" w:type="dxa"/>
            <w:tcBorders>
              <w:top w:val="single" w:sz="4" w:space="0" w:color="auto"/>
              <w:bottom w:val="single" w:sz="4" w:space="0" w:color="auto"/>
            </w:tcBorders>
          </w:tcPr>
          <w:p w14:paraId="4F5B24B8" w14:textId="77777777" w:rsidR="002239D5" w:rsidRDefault="0021239C">
            <w:pPr>
              <w:rPr>
                <w:rFonts w:ascii="Times New Roman" w:hAnsi="Times New Roman"/>
                <w:sz w:val="26"/>
                <w:szCs w:val="26"/>
              </w:rPr>
            </w:pPr>
            <w:r w:rsidRPr="0021239C">
              <w:rPr>
                <w:rFonts w:ascii="Times New Roman" w:hAnsi="Times New Roman"/>
                <w:sz w:val="26"/>
                <w:szCs w:val="26"/>
              </w:rPr>
              <w:t>магистерской диссертации, получение навыков самостоятельной научно-</w:t>
            </w:r>
          </w:p>
        </w:tc>
      </w:tr>
      <w:tr w:rsidR="002239D5" w14:paraId="32413C8E" w14:textId="77777777" w:rsidTr="002239D5">
        <w:tc>
          <w:tcPr>
            <w:tcW w:w="9571" w:type="dxa"/>
            <w:tcBorders>
              <w:top w:val="single" w:sz="4" w:space="0" w:color="auto"/>
              <w:bottom w:val="single" w:sz="4" w:space="0" w:color="auto"/>
            </w:tcBorders>
          </w:tcPr>
          <w:p w14:paraId="6CE1ECAB" w14:textId="77777777" w:rsidR="002239D5" w:rsidRDefault="0021239C">
            <w:pPr>
              <w:rPr>
                <w:rFonts w:ascii="Times New Roman" w:hAnsi="Times New Roman"/>
                <w:sz w:val="26"/>
                <w:szCs w:val="26"/>
              </w:rPr>
            </w:pPr>
            <w:r w:rsidRPr="0021239C">
              <w:rPr>
                <w:rFonts w:ascii="Times New Roman" w:hAnsi="Times New Roman"/>
                <w:sz w:val="26"/>
                <w:szCs w:val="26"/>
              </w:rPr>
              <w:t>исследовательской работы, практического участия в научно-исследовательской,</w:t>
            </w:r>
          </w:p>
        </w:tc>
      </w:tr>
      <w:tr w:rsidR="002239D5" w14:paraId="689FCF45" w14:textId="77777777" w:rsidTr="002239D5">
        <w:tc>
          <w:tcPr>
            <w:tcW w:w="9571" w:type="dxa"/>
            <w:tcBorders>
              <w:top w:val="single" w:sz="4" w:space="0" w:color="auto"/>
              <w:bottom w:val="single" w:sz="4" w:space="0" w:color="auto"/>
            </w:tcBorders>
          </w:tcPr>
          <w:p w14:paraId="0BBCE4BD" w14:textId="77777777" w:rsidR="002239D5" w:rsidRDefault="0021239C">
            <w:pPr>
              <w:rPr>
                <w:rFonts w:ascii="Times New Roman" w:hAnsi="Times New Roman"/>
                <w:sz w:val="26"/>
                <w:szCs w:val="26"/>
              </w:rPr>
            </w:pPr>
            <w:r w:rsidRPr="0021239C">
              <w:rPr>
                <w:rFonts w:ascii="Times New Roman" w:hAnsi="Times New Roman"/>
                <w:sz w:val="26"/>
                <w:szCs w:val="26"/>
              </w:rPr>
              <w:lastRenderedPageBreak/>
              <w:t>организационно-управленческой, экспертно-аналитической деятельности,  работе</w:t>
            </w:r>
          </w:p>
        </w:tc>
      </w:tr>
      <w:tr w:rsidR="002239D5" w14:paraId="789DAF34" w14:textId="77777777" w:rsidTr="002239D5">
        <w:tc>
          <w:tcPr>
            <w:tcW w:w="9571" w:type="dxa"/>
            <w:tcBorders>
              <w:top w:val="single" w:sz="4" w:space="0" w:color="auto"/>
              <w:bottom w:val="single" w:sz="4" w:space="0" w:color="auto"/>
            </w:tcBorders>
          </w:tcPr>
          <w:p w14:paraId="55DF7523" w14:textId="77777777" w:rsidR="002239D5" w:rsidRDefault="0021239C">
            <w:pPr>
              <w:rPr>
                <w:rFonts w:ascii="Times New Roman" w:hAnsi="Times New Roman"/>
                <w:sz w:val="26"/>
                <w:szCs w:val="26"/>
              </w:rPr>
            </w:pPr>
            <w:r w:rsidRPr="0021239C">
              <w:rPr>
                <w:rFonts w:ascii="Times New Roman" w:hAnsi="Times New Roman"/>
                <w:sz w:val="26"/>
                <w:szCs w:val="26"/>
              </w:rPr>
              <w:t>коллективов исследователей и правовом сопровождении спортивных организаций.</w:t>
            </w:r>
          </w:p>
        </w:tc>
      </w:tr>
      <w:tr w:rsidR="002239D5" w14:paraId="385F7DD8" w14:textId="77777777" w:rsidTr="002239D5">
        <w:tc>
          <w:tcPr>
            <w:tcW w:w="9571" w:type="dxa"/>
            <w:tcBorders>
              <w:top w:val="single" w:sz="4" w:space="0" w:color="auto"/>
            </w:tcBorders>
          </w:tcPr>
          <w:p w14:paraId="545768E2" w14:textId="77777777" w:rsidR="002239D5" w:rsidRDefault="002239D5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2239D5" w14:paraId="34605929" w14:textId="77777777" w:rsidTr="002239D5">
        <w:tc>
          <w:tcPr>
            <w:tcW w:w="9571" w:type="dxa"/>
          </w:tcPr>
          <w:p w14:paraId="426B95D8" w14:textId="77777777" w:rsidR="002239D5" w:rsidRDefault="002239D5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Задачи практики</w:t>
            </w:r>
            <w:r w:rsidRPr="00394696">
              <w:rPr>
                <w:rStyle w:val="a5"/>
                <w:rFonts w:ascii="Times New Roman" w:hAnsi="Times New Roman"/>
                <w:sz w:val="26"/>
                <w:szCs w:val="26"/>
              </w:rPr>
              <w:footnoteReference w:id="3"/>
            </w:r>
            <w:r>
              <w:rPr>
                <w:rFonts w:ascii="Times New Roman" w:hAnsi="Times New Roman"/>
                <w:sz w:val="26"/>
                <w:szCs w:val="26"/>
              </w:rPr>
              <w:t>:</w:t>
            </w:r>
          </w:p>
        </w:tc>
      </w:tr>
      <w:tr w:rsidR="002239D5" w14:paraId="67CE2B1E" w14:textId="77777777" w:rsidTr="002239D5">
        <w:tc>
          <w:tcPr>
            <w:tcW w:w="9571" w:type="dxa"/>
            <w:tcBorders>
              <w:bottom w:val="single" w:sz="4" w:space="0" w:color="auto"/>
            </w:tcBorders>
          </w:tcPr>
          <w:p w14:paraId="6F493DA1" w14:textId="77777777" w:rsidR="002239D5" w:rsidRPr="00B63860" w:rsidRDefault="00B63860" w:rsidP="00B63860">
            <w:pPr>
              <w:pStyle w:val="2"/>
              <w:rPr>
                <w:b w:val="0"/>
                <w:iCs w:val="0"/>
                <w:sz w:val="24"/>
                <w:szCs w:val="24"/>
              </w:rPr>
            </w:pPr>
            <w:r w:rsidRPr="00F31F11">
              <w:rPr>
                <w:b w:val="0"/>
                <w:iCs w:val="0"/>
                <w:sz w:val="24"/>
                <w:szCs w:val="24"/>
              </w:rPr>
              <w:t>− поиск, сбор, обработка, анализ и систематизация информации по теме исследования;</w:t>
            </w:r>
          </w:p>
        </w:tc>
      </w:tr>
      <w:tr w:rsidR="002239D5" w14:paraId="530D3253" w14:textId="77777777" w:rsidTr="002239D5">
        <w:tc>
          <w:tcPr>
            <w:tcW w:w="9571" w:type="dxa"/>
            <w:tcBorders>
              <w:top w:val="single" w:sz="4" w:space="0" w:color="auto"/>
              <w:bottom w:val="single" w:sz="4" w:space="0" w:color="auto"/>
            </w:tcBorders>
          </w:tcPr>
          <w:p w14:paraId="6B5911CF" w14:textId="77777777" w:rsidR="002239D5" w:rsidRPr="00B63860" w:rsidRDefault="00B63860" w:rsidP="00B63860">
            <w:pPr>
              <w:pStyle w:val="2"/>
              <w:rPr>
                <w:b w:val="0"/>
                <w:iCs w:val="0"/>
                <w:sz w:val="24"/>
                <w:szCs w:val="24"/>
              </w:rPr>
            </w:pPr>
            <w:r w:rsidRPr="00F31F11">
              <w:rPr>
                <w:b w:val="0"/>
                <w:iCs w:val="0"/>
                <w:sz w:val="24"/>
                <w:szCs w:val="24"/>
              </w:rPr>
              <w:t>− разработка, реализация и оценка эффективности проектов, направленных на развитие организации;</w:t>
            </w:r>
          </w:p>
        </w:tc>
      </w:tr>
      <w:tr w:rsidR="002239D5" w14:paraId="78FF8098" w14:textId="77777777" w:rsidTr="002239D5">
        <w:tc>
          <w:tcPr>
            <w:tcW w:w="9571" w:type="dxa"/>
            <w:tcBorders>
              <w:top w:val="single" w:sz="4" w:space="0" w:color="auto"/>
              <w:bottom w:val="single" w:sz="4" w:space="0" w:color="auto"/>
            </w:tcBorders>
          </w:tcPr>
          <w:p w14:paraId="3C508B5F" w14:textId="77777777" w:rsidR="002239D5" w:rsidRPr="00B63860" w:rsidRDefault="00B63860" w:rsidP="00B63860">
            <w:pPr>
              <w:pStyle w:val="2"/>
              <w:rPr>
                <w:b w:val="0"/>
                <w:iCs w:val="0"/>
                <w:sz w:val="24"/>
                <w:szCs w:val="24"/>
              </w:rPr>
            </w:pPr>
            <w:r w:rsidRPr="00F31F11">
              <w:rPr>
                <w:b w:val="0"/>
                <w:iCs w:val="0"/>
                <w:sz w:val="24"/>
                <w:szCs w:val="24"/>
              </w:rPr>
              <w:t>− поиск и оценка новых рыночных возможностей, разработка бизнес-моделей и бизнес-планов;</w:t>
            </w:r>
          </w:p>
        </w:tc>
      </w:tr>
      <w:tr w:rsidR="002239D5" w14:paraId="1F778E24" w14:textId="77777777" w:rsidTr="002239D5">
        <w:tc>
          <w:tcPr>
            <w:tcW w:w="9571" w:type="dxa"/>
            <w:tcBorders>
              <w:top w:val="single" w:sz="4" w:space="0" w:color="auto"/>
              <w:bottom w:val="single" w:sz="4" w:space="0" w:color="auto"/>
            </w:tcBorders>
          </w:tcPr>
          <w:p w14:paraId="7CF53330" w14:textId="77777777" w:rsidR="00B63860" w:rsidRDefault="00B63860" w:rsidP="00B63860">
            <w:pPr>
              <w:pStyle w:val="2"/>
              <w:rPr>
                <w:b w:val="0"/>
                <w:iCs w:val="0"/>
                <w:sz w:val="24"/>
                <w:szCs w:val="24"/>
              </w:rPr>
            </w:pPr>
            <w:r w:rsidRPr="00F31F11">
              <w:rPr>
                <w:b w:val="0"/>
                <w:iCs w:val="0"/>
                <w:sz w:val="24"/>
                <w:szCs w:val="24"/>
              </w:rPr>
              <w:t xml:space="preserve">− диагностика проблем деятельности компаний; </w:t>
            </w:r>
          </w:p>
          <w:p w14:paraId="65B9AEE6" w14:textId="77777777" w:rsidR="002239D5" w:rsidRPr="00B63860" w:rsidRDefault="00B63860" w:rsidP="00B63860">
            <w:pPr>
              <w:pStyle w:val="2"/>
              <w:rPr>
                <w:b w:val="0"/>
                <w:iCs w:val="0"/>
                <w:sz w:val="24"/>
                <w:szCs w:val="24"/>
              </w:rPr>
            </w:pPr>
            <w:r w:rsidRPr="00F31F11">
              <w:rPr>
                <w:b w:val="0"/>
                <w:iCs w:val="0"/>
                <w:sz w:val="24"/>
                <w:szCs w:val="24"/>
              </w:rPr>
              <w:t xml:space="preserve">− подготовка и представление </w:t>
            </w:r>
            <w:r>
              <w:rPr>
                <w:b w:val="0"/>
                <w:iCs w:val="0"/>
                <w:sz w:val="24"/>
                <w:szCs w:val="24"/>
              </w:rPr>
              <w:t>обзоров, отчетов и рекомендаций.</w:t>
            </w:r>
          </w:p>
        </w:tc>
      </w:tr>
      <w:tr w:rsidR="002239D5" w14:paraId="0BBFA656" w14:textId="77777777" w:rsidTr="002239D5">
        <w:tc>
          <w:tcPr>
            <w:tcW w:w="9571" w:type="dxa"/>
            <w:tcBorders>
              <w:top w:val="single" w:sz="4" w:space="0" w:color="auto"/>
            </w:tcBorders>
          </w:tcPr>
          <w:p w14:paraId="4894B3B9" w14:textId="77777777" w:rsidR="002239D5" w:rsidRDefault="002239D5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14:paraId="525CFAD2" w14:textId="77777777" w:rsidR="00C04C59" w:rsidRDefault="00C04C59">
      <w:pPr>
        <w:rPr>
          <w:rFonts w:ascii="Times New Roman" w:hAnsi="Times New Roman"/>
          <w:sz w:val="26"/>
          <w:szCs w:val="26"/>
        </w:rPr>
      </w:pPr>
      <w:r w:rsidRPr="00394696">
        <w:rPr>
          <w:rFonts w:ascii="Times New Roman" w:hAnsi="Times New Roman"/>
          <w:sz w:val="26"/>
          <w:szCs w:val="26"/>
        </w:rPr>
        <w:t xml:space="preserve">Содержание практики (вопросы, подлежащие изучению): 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7813"/>
      </w:tblGrid>
      <w:tr w:rsidR="002239D5" w14:paraId="7545DF02" w14:textId="77777777" w:rsidTr="00A34A6D">
        <w:tc>
          <w:tcPr>
            <w:tcW w:w="675" w:type="dxa"/>
          </w:tcPr>
          <w:p w14:paraId="540F325D" w14:textId="77777777" w:rsidR="002239D5" w:rsidRDefault="002239D5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1.</w:t>
            </w:r>
          </w:p>
        </w:tc>
        <w:tc>
          <w:tcPr>
            <w:tcW w:w="7813" w:type="dxa"/>
          </w:tcPr>
          <w:p w14:paraId="660BFF16" w14:textId="77777777" w:rsidR="002239D5" w:rsidRDefault="00022E6A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2D72A2">
              <w:rPr>
                <w:rFonts w:ascii="Times New Roman" w:hAnsi="Times New Roman"/>
                <w:sz w:val="24"/>
                <w:szCs w:val="24"/>
              </w:rPr>
              <w:t xml:space="preserve">зучение </w:t>
            </w:r>
            <w:r>
              <w:rPr>
                <w:rFonts w:ascii="Times New Roman" w:hAnsi="Times New Roman"/>
                <w:sz w:val="24"/>
                <w:szCs w:val="24"/>
              </w:rPr>
              <w:t>успешных российских и зарубежных практик по тематике исследования.</w:t>
            </w:r>
          </w:p>
        </w:tc>
      </w:tr>
      <w:tr w:rsidR="002239D5" w14:paraId="79420B84" w14:textId="77777777" w:rsidTr="00A34A6D">
        <w:tc>
          <w:tcPr>
            <w:tcW w:w="675" w:type="dxa"/>
          </w:tcPr>
          <w:p w14:paraId="14893EC6" w14:textId="77777777" w:rsidR="002239D5" w:rsidRDefault="002239D5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2.</w:t>
            </w:r>
          </w:p>
        </w:tc>
        <w:tc>
          <w:tcPr>
            <w:tcW w:w="7813" w:type="dxa"/>
          </w:tcPr>
          <w:p w14:paraId="7039ECE5" w14:textId="77777777" w:rsidR="002239D5" w:rsidRDefault="00022E6A" w:rsidP="00022E6A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022E6A">
              <w:rPr>
                <w:rFonts w:ascii="Times New Roman" w:hAnsi="Times New Roman"/>
                <w:sz w:val="24"/>
                <w:szCs w:val="24"/>
              </w:rPr>
              <w:t xml:space="preserve">одготовка предложений по совершенствованию деятельности 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022E6A">
              <w:rPr>
                <w:rFonts w:ascii="Times New Roman" w:hAnsi="Times New Roman"/>
                <w:sz w:val="24"/>
                <w:szCs w:val="24"/>
              </w:rPr>
              <w:t>рганизации и (или) качества процессов, в которые вовлечен с</w:t>
            </w:r>
            <w:r>
              <w:rPr>
                <w:rFonts w:ascii="Times New Roman" w:hAnsi="Times New Roman"/>
                <w:sz w:val="24"/>
                <w:szCs w:val="24"/>
              </w:rPr>
              <w:t>тудент при прохождении практики.</w:t>
            </w:r>
          </w:p>
        </w:tc>
      </w:tr>
      <w:tr w:rsidR="002239D5" w14:paraId="1F49453C" w14:textId="77777777" w:rsidTr="00A34A6D">
        <w:tc>
          <w:tcPr>
            <w:tcW w:w="675" w:type="dxa"/>
          </w:tcPr>
          <w:p w14:paraId="75C0D0BE" w14:textId="77777777" w:rsidR="002239D5" w:rsidRDefault="002239D5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3.</w:t>
            </w:r>
          </w:p>
        </w:tc>
        <w:tc>
          <w:tcPr>
            <w:tcW w:w="7813" w:type="dxa"/>
          </w:tcPr>
          <w:p w14:paraId="01150ABA" w14:textId="77777777" w:rsidR="002239D5" w:rsidRDefault="00022E6A" w:rsidP="00022E6A">
            <w:pPr>
              <w:rPr>
                <w:rFonts w:ascii="Times New Roman" w:hAnsi="Times New Roman"/>
                <w:sz w:val="26"/>
                <w:szCs w:val="26"/>
              </w:rPr>
            </w:pPr>
            <w:r w:rsidRPr="00022E6A">
              <w:rPr>
                <w:rFonts w:ascii="Times New Roman" w:hAnsi="Times New Roman"/>
                <w:sz w:val="26"/>
                <w:szCs w:val="26"/>
              </w:rPr>
              <w:t>Анализ и выбор научно-методического и аналитического инструментария в сфере профессиональной деятельности</w:t>
            </w:r>
            <w:r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</w:tr>
      <w:tr w:rsidR="002239D5" w14:paraId="370D8CD2" w14:textId="77777777" w:rsidTr="00A34A6D">
        <w:tc>
          <w:tcPr>
            <w:tcW w:w="675" w:type="dxa"/>
          </w:tcPr>
          <w:p w14:paraId="58F1C319" w14:textId="77777777" w:rsidR="002239D5" w:rsidRDefault="002239D5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4.</w:t>
            </w:r>
          </w:p>
        </w:tc>
        <w:tc>
          <w:tcPr>
            <w:tcW w:w="7813" w:type="dxa"/>
          </w:tcPr>
          <w:p w14:paraId="4DD6732E" w14:textId="77777777" w:rsidR="002239D5" w:rsidRDefault="00022E6A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С</w:t>
            </w:r>
            <w:r w:rsidRPr="00022E6A">
              <w:rPr>
                <w:rFonts w:ascii="Times New Roman" w:hAnsi="Times New Roman"/>
                <w:sz w:val="26"/>
                <w:szCs w:val="26"/>
              </w:rPr>
              <w:t>бор и обобщение материала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r w:rsidRPr="00022E6A">
              <w:rPr>
                <w:rFonts w:ascii="Times New Roman" w:hAnsi="Times New Roman"/>
                <w:sz w:val="26"/>
                <w:szCs w:val="26"/>
              </w:rPr>
              <w:t>написание отдельных разделов магистерской диссертации</w:t>
            </w:r>
            <w:r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</w:tr>
      <w:tr w:rsidR="002239D5" w14:paraId="68E86305" w14:textId="77777777" w:rsidTr="00A34A6D">
        <w:tc>
          <w:tcPr>
            <w:tcW w:w="675" w:type="dxa"/>
          </w:tcPr>
          <w:p w14:paraId="1DE0175A" w14:textId="77777777" w:rsidR="002239D5" w:rsidRDefault="002239D5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5.</w:t>
            </w:r>
          </w:p>
        </w:tc>
        <w:tc>
          <w:tcPr>
            <w:tcW w:w="7813" w:type="dxa"/>
          </w:tcPr>
          <w:p w14:paraId="38ECA0FA" w14:textId="77777777" w:rsidR="002239D5" w:rsidRDefault="00022E6A" w:rsidP="00AD6E60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2D72A2">
              <w:rPr>
                <w:rFonts w:ascii="Times New Roman" w:hAnsi="Times New Roman"/>
                <w:sz w:val="24"/>
                <w:szCs w:val="24"/>
              </w:rPr>
              <w:t xml:space="preserve">одготовка </w:t>
            </w:r>
            <w:r w:rsidR="00AD6E6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D72A2">
              <w:rPr>
                <w:rFonts w:ascii="Times New Roman" w:hAnsi="Times New Roman"/>
                <w:sz w:val="24"/>
                <w:szCs w:val="24"/>
              </w:rPr>
              <w:t>текста магистерской диссертации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="00AD6E60">
              <w:t xml:space="preserve">  </w:t>
            </w:r>
            <w:r w:rsidR="00AD6E60" w:rsidRPr="00AD6E60">
              <w:rPr>
                <w:rFonts w:ascii="Times New Roman" w:hAnsi="Times New Roman"/>
                <w:sz w:val="24"/>
                <w:szCs w:val="24"/>
              </w:rPr>
              <w:t>Подготовка отчета, сбор всех материалов по практике.</w:t>
            </w:r>
          </w:p>
        </w:tc>
      </w:tr>
      <w:tr w:rsidR="00A34A6D" w14:paraId="69C571FF" w14:textId="77777777" w:rsidTr="00A34A6D">
        <w:tc>
          <w:tcPr>
            <w:tcW w:w="8488" w:type="dxa"/>
            <w:gridSpan w:val="2"/>
          </w:tcPr>
          <w:p w14:paraId="362BAC9B" w14:textId="77777777" w:rsidR="00022E6A" w:rsidRDefault="00022E6A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44897E77" w14:textId="77777777" w:rsidR="00A34A6D" w:rsidRDefault="00A34A6D">
            <w:pPr>
              <w:rPr>
                <w:rFonts w:ascii="Times New Roman" w:hAnsi="Times New Roman"/>
                <w:sz w:val="26"/>
                <w:szCs w:val="26"/>
              </w:rPr>
            </w:pPr>
            <w:r w:rsidRPr="00394696">
              <w:rPr>
                <w:rFonts w:ascii="Times New Roman" w:hAnsi="Times New Roman"/>
                <w:sz w:val="26"/>
                <w:szCs w:val="26"/>
              </w:rPr>
              <w:t>Планируемые результаты:</w:t>
            </w:r>
          </w:p>
        </w:tc>
      </w:tr>
      <w:tr w:rsidR="002239D5" w14:paraId="791BBCA3" w14:textId="77777777" w:rsidTr="00A34A6D">
        <w:tc>
          <w:tcPr>
            <w:tcW w:w="675" w:type="dxa"/>
          </w:tcPr>
          <w:p w14:paraId="56B32A83" w14:textId="77777777" w:rsidR="002239D5" w:rsidRDefault="00A34A6D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1.</w:t>
            </w:r>
          </w:p>
        </w:tc>
        <w:tc>
          <w:tcPr>
            <w:tcW w:w="7813" w:type="dxa"/>
          </w:tcPr>
          <w:p w14:paraId="3272CC7E" w14:textId="77777777" w:rsidR="002239D5" w:rsidRDefault="00022E6A">
            <w:pPr>
              <w:rPr>
                <w:rFonts w:ascii="Times New Roman" w:hAnsi="Times New Roman"/>
                <w:sz w:val="26"/>
                <w:szCs w:val="26"/>
              </w:rPr>
            </w:pPr>
            <w:r w:rsidRPr="00022E6A">
              <w:rPr>
                <w:rFonts w:ascii="Times New Roman" w:hAnsi="Times New Roman"/>
                <w:sz w:val="26"/>
                <w:szCs w:val="26"/>
              </w:rPr>
              <w:t>Выявление актуальных проблем и тенденций в области управления</w:t>
            </w:r>
          </w:p>
        </w:tc>
      </w:tr>
      <w:tr w:rsidR="002239D5" w14:paraId="63471069" w14:textId="77777777" w:rsidTr="00A34A6D">
        <w:tc>
          <w:tcPr>
            <w:tcW w:w="675" w:type="dxa"/>
          </w:tcPr>
          <w:p w14:paraId="3820A244" w14:textId="77777777" w:rsidR="002239D5" w:rsidRDefault="00A34A6D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2.</w:t>
            </w:r>
          </w:p>
        </w:tc>
        <w:tc>
          <w:tcPr>
            <w:tcW w:w="7813" w:type="dxa"/>
          </w:tcPr>
          <w:p w14:paraId="56FDD7A7" w14:textId="77777777" w:rsidR="002239D5" w:rsidRDefault="00022E6A">
            <w:pPr>
              <w:rPr>
                <w:rFonts w:ascii="Times New Roman" w:hAnsi="Times New Roman"/>
                <w:sz w:val="26"/>
                <w:szCs w:val="26"/>
              </w:rPr>
            </w:pPr>
            <w:r w:rsidRPr="00022E6A">
              <w:rPr>
                <w:rFonts w:ascii="Times New Roman" w:hAnsi="Times New Roman"/>
                <w:sz w:val="26"/>
                <w:szCs w:val="26"/>
              </w:rPr>
              <w:t>Разработка и реализация стратегии организации</w:t>
            </w:r>
            <w:r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</w:tr>
      <w:tr w:rsidR="002239D5" w14:paraId="375F1DB6" w14:textId="77777777" w:rsidTr="00A34A6D">
        <w:tc>
          <w:tcPr>
            <w:tcW w:w="675" w:type="dxa"/>
          </w:tcPr>
          <w:p w14:paraId="384D77D1" w14:textId="77777777" w:rsidR="002239D5" w:rsidRDefault="00A34A6D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3.</w:t>
            </w:r>
          </w:p>
        </w:tc>
        <w:tc>
          <w:tcPr>
            <w:tcW w:w="7813" w:type="dxa"/>
          </w:tcPr>
          <w:p w14:paraId="0EFA6771" w14:textId="77777777" w:rsidR="002239D5" w:rsidRDefault="00022E6A" w:rsidP="00022E6A">
            <w:pPr>
              <w:rPr>
                <w:rFonts w:ascii="Times New Roman" w:hAnsi="Times New Roman"/>
                <w:sz w:val="26"/>
                <w:szCs w:val="26"/>
              </w:rPr>
            </w:pPr>
            <w:r w:rsidRPr="00022E6A">
              <w:rPr>
                <w:rFonts w:ascii="Times New Roman" w:hAnsi="Times New Roman"/>
                <w:sz w:val="26"/>
                <w:szCs w:val="26"/>
              </w:rPr>
              <w:t>Разработка, реализация и оценка эффективности проектов, направленных на развитие организации;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022E6A">
              <w:rPr>
                <w:rFonts w:ascii="Times New Roman" w:hAnsi="Times New Roman"/>
                <w:sz w:val="26"/>
                <w:szCs w:val="26"/>
              </w:rPr>
              <w:t>диагностик</w:t>
            </w:r>
            <w:r>
              <w:rPr>
                <w:rFonts w:ascii="Times New Roman" w:hAnsi="Times New Roman"/>
                <w:sz w:val="26"/>
                <w:szCs w:val="26"/>
              </w:rPr>
              <w:t>а проблем деятельности компаний.</w:t>
            </w:r>
          </w:p>
        </w:tc>
      </w:tr>
      <w:tr w:rsidR="002239D5" w14:paraId="4775629E" w14:textId="77777777" w:rsidTr="00A34A6D">
        <w:tc>
          <w:tcPr>
            <w:tcW w:w="675" w:type="dxa"/>
          </w:tcPr>
          <w:p w14:paraId="5703A9C8" w14:textId="77777777" w:rsidR="002239D5" w:rsidRDefault="00A34A6D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lastRenderedPageBreak/>
              <w:t>4.</w:t>
            </w:r>
          </w:p>
        </w:tc>
        <w:tc>
          <w:tcPr>
            <w:tcW w:w="7813" w:type="dxa"/>
          </w:tcPr>
          <w:p w14:paraId="42952F41" w14:textId="77777777" w:rsidR="00022E6A" w:rsidRPr="00022E6A" w:rsidRDefault="00022E6A" w:rsidP="00022E6A">
            <w:pPr>
              <w:rPr>
                <w:rFonts w:ascii="Times New Roman" w:hAnsi="Times New Roman"/>
                <w:sz w:val="26"/>
                <w:szCs w:val="26"/>
              </w:rPr>
            </w:pPr>
            <w:r w:rsidRPr="00022E6A">
              <w:rPr>
                <w:rFonts w:ascii="Times New Roman" w:hAnsi="Times New Roman"/>
                <w:sz w:val="26"/>
                <w:szCs w:val="26"/>
              </w:rPr>
              <w:t>Выявление актуальных проблем и тенденций в области управления;</w:t>
            </w:r>
          </w:p>
          <w:p w14:paraId="7042A308" w14:textId="77777777" w:rsidR="002239D5" w:rsidRDefault="00022E6A" w:rsidP="00022E6A">
            <w:pPr>
              <w:rPr>
                <w:rFonts w:ascii="Times New Roman" w:hAnsi="Times New Roman"/>
                <w:sz w:val="26"/>
                <w:szCs w:val="26"/>
              </w:rPr>
            </w:pPr>
            <w:r w:rsidRPr="00022E6A">
              <w:rPr>
                <w:rFonts w:ascii="Times New Roman" w:hAnsi="Times New Roman"/>
                <w:sz w:val="26"/>
                <w:szCs w:val="26"/>
              </w:rPr>
              <w:t>разработка методического обеспечения консультационной деятельности, в том числе н</w:t>
            </w:r>
            <w:r>
              <w:rPr>
                <w:rFonts w:ascii="Times New Roman" w:hAnsi="Times New Roman"/>
                <w:sz w:val="26"/>
                <w:szCs w:val="26"/>
              </w:rPr>
              <w:t>а базе проводимых исследований.</w:t>
            </w:r>
          </w:p>
        </w:tc>
      </w:tr>
      <w:tr w:rsidR="002239D5" w14:paraId="12DF229B" w14:textId="77777777" w:rsidTr="00A34A6D">
        <w:tc>
          <w:tcPr>
            <w:tcW w:w="675" w:type="dxa"/>
          </w:tcPr>
          <w:p w14:paraId="7D5512D9" w14:textId="77777777" w:rsidR="002239D5" w:rsidRDefault="00A34A6D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5.</w:t>
            </w:r>
          </w:p>
        </w:tc>
        <w:tc>
          <w:tcPr>
            <w:tcW w:w="7813" w:type="dxa"/>
          </w:tcPr>
          <w:p w14:paraId="43C10BAA" w14:textId="77777777" w:rsidR="00022E6A" w:rsidRPr="00022E6A" w:rsidRDefault="00022E6A" w:rsidP="00022E6A">
            <w:pPr>
              <w:rPr>
                <w:rFonts w:ascii="Times New Roman" w:hAnsi="Times New Roman"/>
                <w:sz w:val="26"/>
                <w:szCs w:val="26"/>
              </w:rPr>
            </w:pPr>
            <w:r w:rsidRPr="00022E6A">
              <w:rPr>
                <w:rFonts w:ascii="Times New Roman" w:hAnsi="Times New Roman"/>
                <w:sz w:val="26"/>
                <w:szCs w:val="26"/>
              </w:rPr>
              <w:t>Подготовка обзоров, отчетов и научных публикаций;</w:t>
            </w:r>
          </w:p>
          <w:p w14:paraId="5FE943E9" w14:textId="77777777" w:rsidR="002239D5" w:rsidRDefault="00022E6A" w:rsidP="00022E6A">
            <w:pPr>
              <w:rPr>
                <w:rFonts w:ascii="Times New Roman" w:hAnsi="Times New Roman"/>
                <w:sz w:val="26"/>
                <w:szCs w:val="26"/>
              </w:rPr>
            </w:pPr>
            <w:r w:rsidRPr="00022E6A">
              <w:rPr>
                <w:rFonts w:ascii="Times New Roman" w:hAnsi="Times New Roman"/>
                <w:sz w:val="26"/>
                <w:szCs w:val="26"/>
              </w:rPr>
              <w:t>подбор, адаптация, разработка и использование методов и инстру</w:t>
            </w:r>
            <w:r>
              <w:rPr>
                <w:rFonts w:ascii="Times New Roman" w:hAnsi="Times New Roman"/>
                <w:sz w:val="26"/>
                <w:szCs w:val="26"/>
              </w:rPr>
              <w:t>ментов решения проблем компаний.</w:t>
            </w:r>
          </w:p>
        </w:tc>
      </w:tr>
      <w:tr w:rsidR="002239D5" w14:paraId="32876849" w14:textId="77777777" w:rsidTr="00A34A6D">
        <w:tc>
          <w:tcPr>
            <w:tcW w:w="675" w:type="dxa"/>
          </w:tcPr>
          <w:p w14:paraId="153F4970" w14:textId="77777777" w:rsidR="002239D5" w:rsidRDefault="00A34A6D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6.</w:t>
            </w:r>
          </w:p>
        </w:tc>
        <w:tc>
          <w:tcPr>
            <w:tcW w:w="7813" w:type="dxa"/>
          </w:tcPr>
          <w:p w14:paraId="37F0F8D9" w14:textId="77777777" w:rsidR="002239D5" w:rsidRDefault="00022E6A" w:rsidP="00185C49">
            <w:pPr>
              <w:rPr>
                <w:rFonts w:ascii="Times New Roman" w:hAnsi="Times New Roman"/>
                <w:sz w:val="26"/>
                <w:szCs w:val="26"/>
              </w:rPr>
            </w:pPr>
            <w:r w:rsidRPr="00022E6A">
              <w:rPr>
                <w:rFonts w:ascii="Times New Roman" w:hAnsi="Times New Roman"/>
                <w:sz w:val="26"/>
                <w:szCs w:val="26"/>
              </w:rPr>
              <w:t xml:space="preserve">Поиск, сбор, обработка, анализ и систематизация информации по теме исследования;  подбор, адаптация, разработка и использование методов и инструментов исследования и анализа результатов;  </w:t>
            </w:r>
          </w:p>
        </w:tc>
      </w:tr>
      <w:tr w:rsidR="00A34A6D" w14:paraId="0E10C608" w14:textId="77777777" w:rsidTr="00A34A6D">
        <w:tc>
          <w:tcPr>
            <w:tcW w:w="675" w:type="dxa"/>
          </w:tcPr>
          <w:p w14:paraId="0FB88EFD" w14:textId="77777777" w:rsidR="00A34A6D" w:rsidRDefault="00A34A6D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7.</w:t>
            </w:r>
          </w:p>
        </w:tc>
        <w:tc>
          <w:tcPr>
            <w:tcW w:w="7813" w:type="dxa"/>
          </w:tcPr>
          <w:p w14:paraId="36524AEA" w14:textId="77777777" w:rsidR="00A34A6D" w:rsidRDefault="00022E6A" w:rsidP="00185C49">
            <w:pPr>
              <w:rPr>
                <w:rFonts w:ascii="Times New Roman" w:hAnsi="Times New Roman"/>
                <w:sz w:val="26"/>
                <w:szCs w:val="26"/>
              </w:rPr>
            </w:pPr>
            <w:r w:rsidRPr="00022E6A">
              <w:rPr>
                <w:rFonts w:ascii="Times New Roman" w:hAnsi="Times New Roman"/>
                <w:sz w:val="26"/>
                <w:szCs w:val="26"/>
              </w:rPr>
              <w:t>Поиск и оценка новых рыночных возможностей, разработка бизнес-моделей и бизнес-планов;  планирование, организация, контроль и стимулирование предпринимательской деятельности;</w:t>
            </w:r>
          </w:p>
        </w:tc>
      </w:tr>
      <w:tr w:rsidR="002239D5" w14:paraId="13454164" w14:textId="77777777" w:rsidTr="00A34A6D">
        <w:tc>
          <w:tcPr>
            <w:tcW w:w="675" w:type="dxa"/>
          </w:tcPr>
          <w:p w14:paraId="3489DE46" w14:textId="77777777" w:rsidR="002239D5" w:rsidRDefault="002239D5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813" w:type="dxa"/>
          </w:tcPr>
          <w:p w14:paraId="2820F434" w14:textId="77777777" w:rsidR="002239D5" w:rsidRDefault="002239D5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14:paraId="62EA4C47" w14:textId="77777777" w:rsidR="00C04C59" w:rsidRPr="00394696" w:rsidRDefault="00C04C59">
      <w:pPr>
        <w:rPr>
          <w:rFonts w:ascii="Times New Roman" w:hAnsi="Times New Roman"/>
          <w:sz w:val="26"/>
          <w:szCs w:val="26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1"/>
        <w:gridCol w:w="621"/>
        <w:gridCol w:w="624"/>
        <w:gridCol w:w="623"/>
        <w:gridCol w:w="623"/>
        <w:gridCol w:w="997"/>
        <w:gridCol w:w="246"/>
        <w:gridCol w:w="629"/>
        <w:gridCol w:w="627"/>
        <w:gridCol w:w="1001"/>
        <w:gridCol w:w="246"/>
        <w:gridCol w:w="625"/>
        <w:gridCol w:w="624"/>
        <w:gridCol w:w="624"/>
        <w:gridCol w:w="624"/>
      </w:tblGrid>
      <w:tr w:rsidR="00A34A6D" w14:paraId="4A440B62" w14:textId="77777777" w:rsidTr="000F4523">
        <w:tc>
          <w:tcPr>
            <w:tcW w:w="9571" w:type="dxa"/>
            <w:gridSpan w:val="15"/>
          </w:tcPr>
          <w:p w14:paraId="517D2D6A" w14:textId="77777777" w:rsidR="00A34A6D" w:rsidRDefault="00A34A6D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Руководитель практики от НИУ ВШЭ:</w:t>
            </w:r>
          </w:p>
        </w:tc>
      </w:tr>
      <w:tr w:rsidR="00A34A6D" w14:paraId="4F469965" w14:textId="77777777" w:rsidTr="000F4523">
        <w:tc>
          <w:tcPr>
            <w:tcW w:w="4219" w:type="dxa"/>
            <w:gridSpan w:val="6"/>
            <w:tcBorders>
              <w:bottom w:val="single" w:sz="4" w:space="0" w:color="auto"/>
            </w:tcBorders>
          </w:tcPr>
          <w:p w14:paraId="2F757A35" w14:textId="77777777" w:rsidR="00A34A6D" w:rsidRDefault="00A34A6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47" w:type="dxa"/>
          </w:tcPr>
          <w:p w14:paraId="48DE014B" w14:textId="77777777" w:rsidR="00A34A6D" w:rsidRDefault="00A34A6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305" w:type="dxa"/>
            <w:gridSpan w:val="3"/>
            <w:tcBorders>
              <w:bottom w:val="single" w:sz="4" w:space="0" w:color="auto"/>
            </w:tcBorders>
          </w:tcPr>
          <w:p w14:paraId="07E48360" w14:textId="77777777" w:rsidR="00A34A6D" w:rsidRDefault="00A34A6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47" w:type="dxa"/>
          </w:tcPr>
          <w:p w14:paraId="6490A748" w14:textId="77777777" w:rsidR="00A34A6D" w:rsidRDefault="00A34A6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553" w:type="dxa"/>
            <w:gridSpan w:val="4"/>
            <w:tcBorders>
              <w:bottom w:val="single" w:sz="4" w:space="0" w:color="auto"/>
            </w:tcBorders>
          </w:tcPr>
          <w:p w14:paraId="1C6E51D8" w14:textId="77777777" w:rsidR="00A34A6D" w:rsidRDefault="00A34A6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A34A6D" w14:paraId="34310467" w14:textId="77777777" w:rsidTr="000F4523">
        <w:tc>
          <w:tcPr>
            <w:tcW w:w="4219" w:type="dxa"/>
            <w:gridSpan w:val="6"/>
            <w:tcBorders>
              <w:top w:val="single" w:sz="4" w:space="0" w:color="auto"/>
            </w:tcBorders>
          </w:tcPr>
          <w:p w14:paraId="62778DEF" w14:textId="77777777" w:rsidR="00A34A6D" w:rsidRPr="00282CA8" w:rsidRDefault="00A34A6D" w:rsidP="00282CA8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282CA8">
              <w:rPr>
                <w:rFonts w:ascii="Times New Roman" w:hAnsi="Times New Roman"/>
                <w:i/>
                <w:sz w:val="24"/>
                <w:szCs w:val="24"/>
              </w:rPr>
              <w:t>(должность)</w:t>
            </w:r>
          </w:p>
        </w:tc>
        <w:tc>
          <w:tcPr>
            <w:tcW w:w="247" w:type="dxa"/>
          </w:tcPr>
          <w:p w14:paraId="1F8CE64A" w14:textId="77777777" w:rsidR="00A34A6D" w:rsidRPr="00282CA8" w:rsidRDefault="00A34A6D" w:rsidP="00282CA8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305" w:type="dxa"/>
            <w:gridSpan w:val="3"/>
          </w:tcPr>
          <w:p w14:paraId="7B6B5DE6" w14:textId="77777777" w:rsidR="00A34A6D" w:rsidRPr="00282CA8" w:rsidRDefault="00A34A6D" w:rsidP="00282CA8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282CA8">
              <w:rPr>
                <w:rFonts w:ascii="Times New Roman" w:hAnsi="Times New Roman"/>
                <w:i/>
                <w:sz w:val="24"/>
                <w:szCs w:val="24"/>
              </w:rPr>
              <w:t>(подпись)</w:t>
            </w:r>
          </w:p>
        </w:tc>
        <w:tc>
          <w:tcPr>
            <w:tcW w:w="247" w:type="dxa"/>
          </w:tcPr>
          <w:p w14:paraId="60FE4986" w14:textId="77777777" w:rsidR="00A34A6D" w:rsidRPr="00282CA8" w:rsidRDefault="00A34A6D" w:rsidP="00282CA8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553" w:type="dxa"/>
            <w:gridSpan w:val="4"/>
          </w:tcPr>
          <w:p w14:paraId="16577505" w14:textId="77777777" w:rsidR="00A34A6D" w:rsidRPr="00282CA8" w:rsidRDefault="00A34A6D" w:rsidP="00282CA8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282CA8">
              <w:rPr>
                <w:rFonts w:ascii="Times New Roman" w:hAnsi="Times New Roman"/>
                <w:i/>
                <w:sz w:val="24"/>
                <w:szCs w:val="24"/>
              </w:rPr>
              <w:t>(фамилия, инициалы)</w:t>
            </w:r>
          </w:p>
        </w:tc>
      </w:tr>
      <w:tr w:rsidR="00A34A6D" w14:paraId="2288BADD" w14:textId="77777777" w:rsidTr="000F4523">
        <w:trPr>
          <w:trHeight w:val="181"/>
        </w:trPr>
        <w:tc>
          <w:tcPr>
            <w:tcW w:w="638" w:type="dxa"/>
          </w:tcPr>
          <w:p w14:paraId="5782B71D" w14:textId="77777777" w:rsidR="00A34A6D" w:rsidRDefault="00A34A6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38" w:type="dxa"/>
          </w:tcPr>
          <w:p w14:paraId="4CB7A941" w14:textId="77777777" w:rsidR="00A34A6D" w:rsidRDefault="00A34A6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38" w:type="dxa"/>
          </w:tcPr>
          <w:p w14:paraId="3CE4F4A9" w14:textId="77777777" w:rsidR="00A34A6D" w:rsidRDefault="00A34A6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38" w:type="dxa"/>
          </w:tcPr>
          <w:p w14:paraId="368ACD43" w14:textId="77777777" w:rsidR="00A34A6D" w:rsidRDefault="00A34A6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38" w:type="dxa"/>
          </w:tcPr>
          <w:p w14:paraId="05F16354" w14:textId="77777777" w:rsidR="00A34A6D" w:rsidRDefault="00A34A6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29" w:type="dxa"/>
          </w:tcPr>
          <w:p w14:paraId="187C34C8" w14:textId="77777777" w:rsidR="00A34A6D" w:rsidRDefault="00A34A6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47" w:type="dxa"/>
          </w:tcPr>
          <w:p w14:paraId="70019706" w14:textId="77777777" w:rsidR="00A34A6D" w:rsidRDefault="00A34A6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38" w:type="dxa"/>
          </w:tcPr>
          <w:p w14:paraId="080BAE21" w14:textId="77777777" w:rsidR="00A34A6D" w:rsidRDefault="00A34A6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38" w:type="dxa"/>
          </w:tcPr>
          <w:p w14:paraId="4323DFA9" w14:textId="77777777" w:rsidR="00A34A6D" w:rsidRDefault="00A34A6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29" w:type="dxa"/>
          </w:tcPr>
          <w:p w14:paraId="52482EA9" w14:textId="77777777" w:rsidR="00A34A6D" w:rsidRDefault="00A34A6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47" w:type="dxa"/>
          </w:tcPr>
          <w:p w14:paraId="3632E22F" w14:textId="77777777" w:rsidR="00A34A6D" w:rsidRDefault="00A34A6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38" w:type="dxa"/>
          </w:tcPr>
          <w:p w14:paraId="591C0847" w14:textId="77777777" w:rsidR="00A34A6D" w:rsidRDefault="00A34A6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38" w:type="dxa"/>
          </w:tcPr>
          <w:p w14:paraId="23767884" w14:textId="77777777" w:rsidR="00A34A6D" w:rsidRDefault="00A34A6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38" w:type="dxa"/>
          </w:tcPr>
          <w:p w14:paraId="12FA28F0" w14:textId="77777777" w:rsidR="00A34A6D" w:rsidRDefault="00A34A6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39" w:type="dxa"/>
          </w:tcPr>
          <w:p w14:paraId="22012F85" w14:textId="77777777" w:rsidR="00A34A6D" w:rsidRDefault="00A34A6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A34A6D" w14:paraId="1F60E068" w14:textId="77777777" w:rsidTr="000F4523">
        <w:tc>
          <w:tcPr>
            <w:tcW w:w="9571" w:type="dxa"/>
            <w:gridSpan w:val="15"/>
          </w:tcPr>
          <w:p w14:paraId="727576F1" w14:textId="77777777" w:rsidR="00A34A6D" w:rsidRDefault="00A34A6D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СОГЛАСОВАНО</w:t>
            </w:r>
          </w:p>
        </w:tc>
      </w:tr>
      <w:tr w:rsidR="00A34A6D" w14:paraId="72777A0E" w14:textId="77777777" w:rsidTr="000F4523">
        <w:tc>
          <w:tcPr>
            <w:tcW w:w="9571" w:type="dxa"/>
            <w:gridSpan w:val="15"/>
          </w:tcPr>
          <w:p w14:paraId="628DBC23" w14:textId="77777777" w:rsidR="00A34A6D" w:rsidRDefault="00A34A6D">
            <w:pPr>
              <w:rPr>
                <w:rFonts w:ascii="Times New Roman" w:hAnsi="Times New Roman"/>
                <w:sz w:val="26"/>
                <w:szCs w:val="26"/>
              </w:rPr>
            </w:pPr>
            <w:r w:rsidRPr="00394696">
              <w:rPr>
                <w:rFonts w:ascii="Times New Roman" w:hAnsi="Times New Roman"/>
                <w:sz w:val="26"/>
                <w:szCs w:val="26"/>
              </w:rPr>
              <w:t>Руководитель практики от профильной организации</w:t>
            </w:r>
          </w:p>
        </w:tc>
      </w:tr>
      <w:tr w:rsidR="00282CA8" w14:paraId="4725CE03" w14:textId="77777777" w:rsidTr="000F4523">
        <w:tc>
          <w:tcPr>
            <w:tcW w:w="4219" w:type="dxa"/>
            <w:gridSpan w:val="6"/>
            <w:tcBorders>
              <w:bottom w:val="single" w:sz="4" w:space="0" w:color="auto"/>
            </w:tcBorders>
          </w:tcPr>
          <w:p w14:paraId="6C926824" w14:textId="77777777" w:rsidR="00282CA8" w:rsidRDefault="00282CA8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47" w:type="dxa"/>
          </w:tcPr>
          <w:p w14:paraId="47B20D10" w14:textId="77777777" w:rsidR="00282CA8" w:rsidRDefault="00282CA8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305" w:type="dxa"/>
            <w:gridSpan w:val="3"/>
            <w:tcBorders>
              <w:bottom w:val="single" w:sz="4" w:space="0" w:color="auto"/>
            </w:tcBorders>
          </w:tcPr>
          <w:p w14:paraId="14ABEC84" w14:textId="77777777" w:rsidR="00282CA8" w:rsidRDefault="00282CA8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47" w:type="dxa"/>
          </w:tcPr>
          <w:p w14:paraId="229D454B" w14:textId="77777777" w:rsidR="00282CA8" w:rsidRDefault="00282CA8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553" w:type="dxa"/>
            <w:gridSpan w:val="4"/>
            <w:tcBorders>
              <w:bottom w:val="single" w:sz="4" w:space="0" w:color="auto"/>
            </w:tcBorders>
          </w:tcPr>
          <w:p w14:paraId="067810B6" w14:textId="77777777" w:rsidR="00282CA8" w:rsidRDefault="00282CA8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282CA8" w14:paraId="0C0F8135" w14:textId="77777777" w:rsidTr="000F4523">
        <w:tc>
          <w:tcPr>
            <w:tcW w:w="4219" w:type="dxa"/>
            <w:gridSpan w:val="6"/>
            <w:tcBorders>
              <w:top w:val="single" w:sz="4" w:space="0" w:color="auto"/>
            </w:tcBorders>
          </w:tcPr>
          <w:p w14:paraId="105D3643" w14:textId="77777777" w:rsidR="00282CA8" w:rsidRDefault="00282CA8" w:rsidP="00282CA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82CA8">
              <w:rPr>
                <w:rFonts w:ascii="Times New Roman" w:hAnsi="Times New Roman"/>
                <w:i/>
                <w:sz w:val="24"/>
                <w:szCs w:val="24"/>
              </w:rPr>
              <w:t>(должность)</w:t>
            </w:r>
          </w:p>
        </w:tc>
        <w:tc>
          <w:tcPr>
            <w:tcW w:w="247" w:type="dxa"/>
          </w:tcPr>
          <w:p w14:paraId="62F774C4" w14:textId="77777777" w:rsidR="00282CA8" w:rsidRDefault="00282CA8" w:rsidP="00282CA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305" w:type="dxa"/>
            <w:gridSpan w:val="3"/>
          </w:tcPr>
          <w:p w14:paraId="4A476788" w14:textId="77777777" w:rsidR="00282CA8" w:rsidRDefault="00282CA8" w:rsidP="00282CA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82CA8">
              <w:rPr>
                <w:rFonts w:ascii="Times New Roman" w:hAnsi="Times New Roman"/>
                <w:i/>
                <w:sz w:val="24"/>
                <w:szCs w:val="24"/>
              </w:rPr>
              <w:t>(подпись)</w:t>
            </w:r>
          </w:p>
        </w:tc>
        <w:tc>
          <w:tcPr>
            <w:tcW w:w="247" w:type="dxa"/>
          </w:tcPr>
          <w:p w14:paraId="305BAE90" w14:textId="77777777" w:rsidR="00282CA8" w:rsidRDefault="00282CA8" w:rsidP="00282CA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553" w:type="dxa"/>
            <w:gridSpan w:val="4"/>
          </w:tcPr>
          <w:p w14:paraId="4844A234" w14:textId="77777777" w:rsidR="00282CA8" w:rsidRDefault="00282CA8" w:rsidP="00282CA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82CA8">
              <w:rPr>
                <w:rFonts w:ascii="Times New Roman" w:hAnsi="Times New Roman"/>
                <w:i/>
                <w:sz w:val="24"/>
                <w:szCs w:val="24"/>
              </w:rPr>
              <w:t>(фамилия, инициалы)</w:t>
            </w:r>
          </w:p>
        </w:tc>
      </w:tr>
      <w:tr w:rsidR="00A34A6D" w14:paraId="585571B6" w14:textId="77777777" w:rsidTr="000F4523">
        <w:tc>
          <w:tcPr>
            <w:tcW w:w="638" w:type="dxa"/>
          </w:tcPr>
          <w:p w14:paraId="49DC7956" w14:textId="77777777" w:rsidR="00A34A6D" w:rsidRDefault="00A34A6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38" w:type="dxa"/>
          </w:tcPr>
          <w:p w14:paraId="2A27C317" w14:textId="77777777" w:rsidR="00A34A6D" w:rsidRDefault="00A34A6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38" w:type="dxa"/>
          </w:tcPr>
          <w:p w14:paraId="527423F1" w14:textId="77777777" w:rsidR="00A34A6D" w:rsidRDefault="00A34A6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38" w:type="dxa"/>
          </w:tcPr>
          <w:p w14:paraId="4C93C58B" w14:textId="77777777" w:rsidR="00A34A6D" w:rsidRDefault="00A34A6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38" w:type="dxa"/>
          </w:tcPr>
          <w:p w14:paraId="5C0E3C09" w14:textId="77777777" w:rsidR="00A34A6D" w:rsidRDefault="00A34A6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29" w:type="dxa"/>
          </w:tcPr>
          <w:p w14:paraId="29221D9B" w14:textId="77777777" w:rsidR="00A34A6D" w:rsidRDefault="00A34A6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47" w:type="dxa"/>
          </w:tcPr>
          <w:p w14:paraId="1CD69236" w14:textId="77777777" w:rsidR="00A34A6D" w:rsidRDefault="00A34A6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38" w:type="dxa"/>
          </w:tcPr>
          <w:p w14:paraId="6EB3DF5B" w14:textId="77777777" w:rsidR="00A34A6D" w:rsidRDefault="00A34A6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38" w:type="dxa"/>
          </w:tcPr>
          <w:p w14:paraId="058C99AD" w14:textId="77777777" w:rsidR="00A34A6D" w:rsidRDefault="00A34A6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29" w:type="dxa"/>
          </w:tcPr>
          <w:p w14:paraId="7DF03FCF" w14:textId="77777777" w:rsidR="00A34A6D" w:rsidRDefault="00A34A6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47" w:type="dxa"/>
          </w:tcPr>
          <w:p w14:paraId="04CCF0B9" w14:textId="77777777" w:rsidR="00A34A6D" w:rsidRDefault="00A34A6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38" w:type="dxa"/>
          </w:tcPr>
          <w:p w14:paraId="453B9AE2" w14:textId="77777777" w:rsidR="00A34A6D" w:rsidRDefault="00A34A6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38" w:type="dxa"/>
          </w:tcPr>
          <w:p w14:paraId="1AB1BA5A" w14:textId="77777777" w:rsidR="00A34A6D" w:rsidRDefault="00A34A6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38" w:type="dxa"/>
          </w:tcPr>
          <w:p w14:paraId="2F46D7E7" w14:textId="77777777" w:rsidR="00A34A6D" w:rsidRDefault="00A34A6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39" w:type="dxa"/>
          </w:tcPr>
          <w:p w14:paraId="4BD57E27" w14:textId="77777777" w:rsidR="00A34A6D" w:rsidRDefault="00A34A6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F4523" w14:paraId="4235D29B" w14:textId="77777777" w:rsidTr="000F4523">
        <w:tc>
          <w:tcPr>
            <w:tcW w:w="5104" w:type="dxa"/>
            <w:gridSpan w:val="8"/>
          </w:tcPr>
          <w:p w14:paraId="60F84143" w14:textId="77777777" w:rsidR="000F4523" w:rsidRDefault="000F4523">
            <w:pPr>
              <w:rPr>
                <w:rFonts w:ascii="Times New Roman" w:hAnsi="Times New Roman"/>
                <w:sz w:val="26"/>
                <w:szCs w:val="26"/>
              </w:rPr>
            </w:pPr>
            <w:r w:rsidRPr="00394696">
              <w:rPr>
                <w:rFonts w:ascii="Times New Roman" w:hAnsi="Times New Roman"/>
                <w:sz w:val="26"/>
                <w:szCs w:val="26"/>
              </w:rPr>
              <w:t>Задание принято к исполнению</w:t>
            </w:r>
          </w:p>
        </w:tc>
        <w:tc>
          <w:tcPr>
            <w:tcW w:w="4467" w:type="dxa"/>
            <w:gridSpan w:val="7"/>
          </w:tcPr>
          <w:p w14:paraId="2EEC81A1" w14:textId="77777777" w:rsidR="000F4523" w:rsidRDefault="000F4523" w:rsidP="00AA15B5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___</w:t>
            </w:r>
            <w:r w:rsidR="00043D4C">
              <w:rPr>
                <w:rFonts w:ascii="Times New Roman" w:hAnsi="Times New Roman"/>
                <w:sz w:val="26"/>
                <w:szCs w:val="26"/>
              </w:rPr>
              <w:t>.</w:t>
            </w:r>
            <w:r>
              <w:rPr>
                <w:rFonts w:ascii="Times New Roman" w:hAnsi="Times New Roman"/>
                <w:sz w:val="26"/>
                <w:szCs w:val="26"/>
              </w:rPr>
              <w:t>___</w:t>
            </w:r>
            <w:r w:rsidR="00043D4C">
              <w:rPr>
                <w:rFonts w:ascii="Times New Roman" w:hAnsi="Times New Roman"/>
                <w:sz w:val="26"/>
                <w:szCs w:val="26"/>
              </w:rPr>
              <w:t>.</w:t>
            </w:r>
            <w:r>
              <w:rPr>
                <w:rFonts w:ascii="Times New Roman" w:hAnsi="Times New Roman"/>
                <w:sz w:val="26"/>
                <w:szCs w:val="26"/>
              </w:rPr>
              <w:t>20</w:t>
            </w:r>
            <w:r w:rsidR="00AA15B5">
              <w:rPr>
                <w:rFonts w:ascii="Times New Roman" w:hAnsi="Times New Roman"/>
                <w:sz w:val="26"/>
                <w:szCs w:val="26"/>
              </w:rPr>
              <w:t>2</w:t>
            </w:r>
            <w:r>
              <w:rPr>
                <w:rFonts w:ascii="Times New Roman" w:hAnsi="Times New Roman"/>
                <w:sz w:val="26"/>
                <w:szCs w:val="26"/>
              </w:rPr>
              <w:t>__</w:t>
            </w:r>
          </w:p>
        </w:tc>
      </w:tr>
      <w:tr w:rsidR="000F4523" w14:paraId="0353C8B0" w14:textId="77777777" w:rsidTr="003E70A8">
        <w:tc>
          <w:tcPr>
            <w:tcW w:w="3190" w:type="dxa"/>
            <w:gridSpan w:val="5"/>
          </w:tcPr>
          <w:p w14:paraId="25DD6B56" w14:textId="77777777" w:rsidR="000F4523" w:rsidRDefault="000F4523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Студент</w:t>
            </w:r>
          </w:p>
        </w:tc>
        <w:tc>
          <w:tcPr>
            <w:tcW w:w="1029" w:type="dxa"/>
          </w:tcPr>
          <w:p w14:paraId="3A6B92B7" w14:textId="77777777" w:rsidR="000F4523" w:rsidRDefault="000F4523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47" w:type="dxa"/>
          </w:tcPr>
          <w:p w14:paraId="4BE85377" w14:textId="77777777" w:rsidR="000F4523" w:rsidRDefault="000F4523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38" w:type="dxa"/>
          </w:tcPr>
          <w:p w14:paraId="2AD6E608" w14:textId="77777777" w:rsidR="000F4523" w:rsidRDefault="000F4523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38" w:type="dxa"/>
          </w:tcPr>
          <w:p w14:paraId="114386AB" w14:textId="77777777" w:rsidR="000F4523" w:rsidRDefault="000F4523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29" w:type="dxa"/>
          </w:tcPr>
          <w:p w14:paraId="669205B7" w14:textId="77777777" w:rsidR="000F4523" w:rsidRDefault="000F4523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47" w:type="dxa"/>
          </w:tcPr>
          <w:p w14:paraId="0AF23525" w14:textId="77777777" w:rsidR="000F4523" w:rsidRDefault="000F4523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38" w:type="dxa"/>
          </w:tcPr>
          <w:p w14:paraId="08ED82FE" w14:textId="77777777" w:rsidR="000F4523" w:rsidRDefault="000F4523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38" w:type="dxa"/>
          </w:tcPr>
          <w:p w14:paraId="1AC706BE" w14:textId="77777777" w:rsidR="000F4523" w:rsidRDefault="000F4523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38" w:type="dxa"/>
          </w:tcPr>
          <w:p w14:paraId="605A70E7" w14:textId="77777777" w:rsidR="000F4523" w:rsidRDefault="000F4523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39" w:type="dxa"/>
          </w:tcPr>
          <w:p w14:paraId="08AA2B82" w14:textId="77777777" w:rsidR="000F4523" w:rsidRDefault="000F4523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F4523" w14:paraId="6659077E" w14:textId="77777777" w:rsidTr="003E70A8">
        <w:tc>
          <w:tcPr>
            <w:tcW w:w="638" w:type="dxa"/>
          </w:tcPr>
          <w:p w14:paraId="4046ACBA" w14:textId="77777777" w:rsidR="000F4523" w:rsidRDefault="000F4523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38" w:type="dxa"/>
          </w:tcPr>
          <w:p w14:paraId="725D3C87" w14:textId="77777777" w:rsidR="000F4523" w:rsidRDefault="000F4523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943" w:type="dxa"/>
            <w:gridSpan w:val="4"/>
            <w:tcBorders>
              <w:bottom w:val="single" w:sz="4" w:space="0" w:color="auto"/>
            </w:tcBorders>
          </w:tcPr>
          <w:p w14:paraId="7DE7F988" w14:textId="77777777" w:rsidR="000F4523" w:rsidRDefault="000F4523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47" w:type="dxa"/>
          </w:tcPr>
          <w:p w14:paraId="475CC53A" w14:textId="77777777" w:rsidR="000F4523" w:rsidRDefault="000F4523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466" w:type="dxa"/>
            <w:gridSpan w:val="7"/>
            <w:tcBorders>
              <w:bottom w:val="single" w:sz="4" w:space="0" w:color="auto"/>
            </w:tcBorders>
          </w:tcPr>
          <w:p w14:paraId="4D070E6C" w14:textId="77777777" w:rsidR="000F4523" w:rsidRDefault="000F4523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39" w:type="dxa"/>
          </w:tcPr>
          <w:p w14:paraId="22C12299" w14:textId="77777777" w:rsidR="000F4523" w:rsidRDefault="000F4523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F4523" w14:paraId="4B48C719" w14:textId="77777777" w:rsidTr="003E70A8">
        <w:tc>
          <w:tcPr>
            <w:tcW w:w="638" w:type="dxa"/>
          </w:tcPr>
          <w:p w14:paraId="00816AA8" w14:textId="77777777" w:rsidR="000F4523" w:rsidRDefault="000F4523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38" w:type="dxa"/>
          </w:tcPr>
          <w:p w14:paraId="7FE5687F" w14:textId="77777777" w:rsidR="000F4523" w:rsidRDefault="000F4523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943" w:type="dxa"/>
            <w:gridSpan w:val="4"/>
          </w:tcPr>
          <w:p w14:paraId="1EE6DC8E" w14:textId="77777777" w:rsidR="000F4523" w:rsidRDefault="000F4523">
            <w:pPr>
              <w:rPr>
                <w:rFonts w:ascii="Times New Roman" w:hAnsi="Times New Roman"/>
                <w:sz w:val="26"/>
                <w:szCs w:val="26"/>
              </w:rPr>
            </w:pPr>
            <w:r w:rsidRPr="00282CA8">
              <w:rPr>
                <w:rFonts w:ascii="Times New Roman" w:hAnsi="Times New Roman"/>
                <w:i/>
                <w:sz w:val="24"/>
                <w:szCs w:val="24"/>
              </w:rPr>
              <w:t>(подпись)</w:t>
            </w:r>
          </w:p>
        </w:tc>
        <w:tc>
          <w:tcPr>
            <w:tcW w:w="247" w:type="dxa"/>
            <w:tcBorders>
              <w:top w:val="single" w:sz="4" w:space="0" w:color="auto"/>
            </w:tcBorders>
          </w:tcPr>
          <w:p w14:paraId="19A801BD" w14:textId="77777777" w:rsidR="000F4523" w:rsidRDefault="000F4523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466" w:type="dxa"/>
            <w:gridSpan w:val="7"/>
            <w:tcBorders>
              <w:top w:val="single" w:sz="4" w:space="0" w:color="auto"/>
            </w:tcBorders>
          </w:tcPr>
          <w:p w14:paraId="5D577471" w14:textId="77777777" w:rsidR="000F4523" w:rsidRDefault="000F4523">
            <w:pPr>
              <w:rPr>
                <w:rFonts w:ascii="Times New Roman" w:hAnsi="Times New Roman"/>
                <w:sz w:val="26"/>
                <w:szCs w:val="26"/>
              </w:rPr>
            </w:pPr>
            <w:r w:rsidRPr="00282CA8">
              <w:rPr>
                <w:rFonts w:ascii="Times New Roman" w:hAnsi="Times New Roman"/>
                <w:i/>
                <w:sz w:val="24"/>
                <w:szCs w:val="24"/>
              </w:rPr>
              <w:t>(фамилия, инициалы)</w:t>
            </w:r>
          </w:p>
        </w:tc>
        <w:tc>
          <w:tcPr>
            <w:tcW w:w="639" w:type="dxa"/>
          </w:tcPr>
          <w:p w14:paraId="7F1B0982" w14:textId="77777777" w:rsidR="000F4523" w:rsidRDefault="000F4523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14:paraId="420AE21F" w14:textId="77777777" w:rsidR="005115A2" w:rsidRPr="00394696" w:rsidRDefault="005115A2" w:rsidP="000F4523">
      <w:pPr>
        <w:rPr>
          <w:rFonts w:ascii="Times New Roman" w:hAnsi="Times New Roman"/>
          <w:sz w:val="26"/>
          <w:szCs w:val="26"/>
        </w:rPr>
      </w:pPr>
    </w:p>
    <w:sectPr w:rsidR="005115A2" w:rsidRPr="003946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81D763" w14:textId="77777777" w:rsidR="00934DC7" w:rsidRDefault="00934DC7" w:rsidP="005115A2">
      <w:pPr>
        <w:spacing w:after="0" w:line="240" w:lineRule="auto"/>
      </w:pPr>
      <w:r>
        <w:separator/>
      </w:r>
    </w:p>
  </w:endnote>
  <w:endnote w:type="continuationSeparator" w:id="0">
    <w:p w14:paraId="249F4C81" w14:textId="77777777" w:rsidR="00934DC7" w:rsidRDefault="00934DC7" w:rsidP="005115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AD10CF" w14:textId="77777777" w:rsidR="00934DC7" w:rsidRDefault="00934DC7" w:rsidP="005115A2">
      <w:pPr>
        <w:spacing w:after="0" w:line="240" w:lineRule="auto"/>
      </w:pPr>
      <w:r>
        <w:separator/>
      </w:r>
    </w:p>
  </w:footnote>
  <w:footnote w:type="continuationSeparator" w:id="0">
    <w:p w14:paraId="79D99FBC" w14:textId="77777777" w:rsidR="00934DC7" w:rsidRDefault="00934DC7" w:rsidP="005115A2">
      <w:pPr>
        <w:spacing w:after="0" w:line="240" w:lineRule="auto"/>
      </w:pPr>
      <w:r>
        <w:continuationSeparator/>
      </w:r>
    </w:p>
  </w:footnote>
  <w:footnote w:id="1">
    <w:p w14:paraId="24C3727D" w14:textId="77777777" w:rsidR="00535BA3" w:rsidRDefault="00535BA3" w:rsidP="0031203E">
      <w:pPr>
        <w:pStyle w:val="a3"/>
        <w:jc w:val="both"/>
      </w:pPr>
      <w:r>
        <w:rPr>
          <w:rStyle w:val="a5"/>
        </w:rPr>
        <w:footnoteRef/>
      </w:r>
      <w:r>
        <w:t xml:space="preserve"> </w:t>
      </w:r>
      <w:r w:rsidRPr="00535BA3">
        <w:rPr>
          <w:rFonts w:ascii="Times New Roman" w:hAnsi="Times New Roman"/>
        </w:rPr>
        <w:t xml:space="preserve">Под </w:t>
      </w:r>
      <w:r w:rsidRPr="002D2C45">
        <w:rPr>
          <w:rFonts w:ascii="Times New Roman" w:hAnsi="Times New Roman"/>
        </w:rPr>
        <w:t xml:space="preserve">факультетом понимается структурное подразделение НИУ ВШЭ, реализующее образовательные программы высшего образования </w:t>
      </w:r>
      <w:r w:rsidR="002D2C45" w:rsidRPr="002D2C45">
        <w:rPr>
          <w:rFonts w:ascii="Times New Roman" w:hAnsi="Times New Roman"/>
        </w:rPr>
        <w:t>– программы бакалавриата, специалитета, магистратуры</w:t>
      </w:r>
      <w:r w:rsidR="0031203E">
        <w:rPr>
          <w:rFonts w:ascii="Times New Roman" w:hAnsi="Times New Roman"/>
        </w:rPr>
        <w:t>.</w:t>
      </w:r>
      <w:r w:rsidR="002D2C45">
        <w:t xml:space="preserve"> </w:t>
      </w:r>
    </w:p>
  </w:footnote>
  <w:footnote w:id="2">
    <w:p w14:paraId="790BE8D8" w14:textId="77777777" w:rsidR="005115A2" w:rsidRPr="003E70A8" w:rsidRDefault="005115A2">
      <w:pPr>
        <w:pStyle w:val="a3"/>
        <w:rPr>
          <w:rFonts w:ascii="Times New Roman" w:hAnsi="Times New Roman"/>
        </w:rPr>
      </w:pPr>
      <w:r>
        <w:rPr>
          <w:rStyle w:val="a5"/>
        </w:rPr>
        <w:footnoteRef/>
      </w:r>
      <w:r>
        <w:t xml:space="preserve"> </w:t>
      </w:r>
      <w:r w:rsidR="002239D5" w:rsidRPr="003E70A8">
        <w:rPr>
          <w:rFonts w:ascii="Times New Roman" w:hAnsi="Times New Roman"/>
        </w:rPr>
        <w:t>В соответствии с программой практики.</w:t>
      </w:r>
    </w:p>
  </w:footnote>
  <w:footnote w:id="3">
    <w:p w14:paraId="58F09297" w14:textId="77777777" w:rsidR="002239D5" w:rsidRPr="003E70A8" w:rsidRDefault="002239D5" w:rsidP="002239D5">
      <w:pPr>
        <w:pStyle w:val="a3"/>
        <w:rPr>
          <w:rFonts w:ascii="Times New Roman" w:hAnsi="Times New Roman"/>
        </w:rPr>
      </w:pPr>
      <w:r>
        <w:rPr>
          <w:rStyle w:val="a5"/>
        </w:rPr>
        <w:footnoteRef/>
      </w:r>
      <w:r>
        <w:t xml:space="preserve"> </w:t>
      </w:r>
      <w:r w:rsidR="00282CA8" w:rsidRPr="003E70A8">
        <w:rPr>
          <w:rFonts w:ascii="Times New Roman" w:hAnsi="Times New Roman"/>
        </w:rPr>
        <w:t>В соответствии с программой практики.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4C59"/>
    <w:rsid w:val="00022E6A"/>
    <w:rsid w:val="00043D4C"/>
    <w:rsid w:val="000445E0"/>
    <w:rsid w:val="0009280E"/>
    <w:rsid w:val="000F4523"/>
    <w:rsid w:val="00111CF4"/>
    <w:rsid w:val="00152026"/>
    <w:rsid w:val="00185C49"/>
    <w:rsid w:val="001D4489"/>
    <w:rsid w:val="0021239C"/>
    <w:rsid w:val="002239D5"/>
    <w:rsid w:val="00282CA8"/>
    <w:rsid w:val="002D2C45"/>
    <w:rsid w:val="0031203E"/>
    <w:rsid w:val="003225EB"/>
    <w:rsid w:val="00394696"/>
    <w:rsid w:val="003D00D1"/>
    <w:rsid w:val="003E70A8"/>
    <w:rsid w:val="004E2F01"/>
    <w:rsid w:val="005115A2"/>
    <w:rsid w:val="0053208F"/>
    <w:rsid w:val="00535BA3"/>
    <w:rsid w:val="00624699"/>
    <w:rsid w:val="006A17BE"/>
    <w:rsid w:val="006E2B2D"/>
    <w:rsid w:val="0071428C"/>
    <w:rsid w:val="00757EFD"/>
    <w:rsid w:val="008D64F3"/>
    <w:rsid w:val="00934DC7"/>
    <w:rsid w:val="00940879"/>
    <w:rsid w:val="0096253E"/>
    <w:rsid w:val="009651E0"/>
    <w:rsid w:val="00A232E9"/>
    <w:rsid w:val="00A34A6D"/>
    <w:rsid w:val="00A55B8E"/>
    <w:rsid w:val="00A56B7A"/>
    <w:rsid w:val="00A66684"/>
    <w:rsid w:val="00A854E3"/>
    <w:rsid w:val="00A94242"/>
    <w:rsid w:val="00AA15B5"/>
    <w:rsid w:val="00AD6E60"/>
    <w:rsid w:val="00B52B98"/>
    <w:rsid w:val="00B63860"/>
    <w:rsid w:val="00B713D9"/>
    <w:rsid w:val="00BC7AF9"/>
    <w:rsid w:val="00C04C59"/>
    <w:rsid w:val="00CC192E"/>
    <w:rsid w:val="00D53B2E"/>
    <w:rsid w:val="00D8097D"/>
    <w:rsid w:val="00DF2CDC"/>
    <w:rsid w:val="00EB4F37"/>
    <w:rsid w:val="00EC18CF"/>
    <w:rsid w:val="00ED4E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3D5081"/>
  <w15:docId w15:val="{9E8EA7AB-349E-44E3-82D9-083906A471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04C59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2">
    <w:name w:val="heading 2"/>
    <w:basedOn w:val="a"/>
    <w:next w:val="a"/>
    <w:link w:val="20"/>
    <w:autoRedefine/>
    <w:uiPriority w:val="99"/>
    <w:qFormat/>
    <w:rsid w:val="00B63860"/>
    <w:pPr>
      <w:keepNext/>
      <w:spacing w:after="0" w:line="240" w:lineRule="auto"/>
      <w:outlineLvl w:val="1"/>
    </w:pPr>
    <w:rPr>
      <w:rFonts w:ascii="Times New Roman" w:hAnsi="Times New Roman"/>
      <w:b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5115A2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5115A2"/>
    <w:rPr>
      <w:rFonts w:ascii="Calibri" w:eastAsia="Times New Roman" w:hAnsi="Calibri" w:cs="Times New Roman"/>
      <w:sz w:val="20"/>
      <w:szCs w:val="20"/>
      <w:lang w:eastAsia="ru-RU"/>
    </w:rPr>
  </w:style>
  <w:style w:type="character" w:styleId="a5">
    <w:name w:val="footnote reference"/>
    <w:basedOn w:val="a0"/>
    <w:uiPriority w:val="99"/>
    <w:semiHidden/>
    <w:unhideWhenUsed/>
    <w:rsid w:val="005115A2"/>
    <w:rPr>
      <w:vertAlign w:val="superscript"/>
    </w:rPr>
  </w:style>
  <w:style w:type="table" w:styleId="a6">
    <w:name w:val="Table Grid"/>
    <w:basedOn w:val="a1"/>
    <w:uiPriority w:val="39"/>
    <w:rsid w:val="001D44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EB4F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B4F3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B63860"/>
    <w:rPr>
      <w:rFonts w:ascii="Times New Roman" w:eastAsia="Times New Roman" w:hAnsi="Times New Roman" w:cs="Times New Roman"/>
      <w:b/>
      <w:iCs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76E77262-1ABC-49E6-88E8-3A1D168C30A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officeDocument/2006/math"/>
    <ds:schemaRef ds:uri="http://schemas.openxmlformats.org/drawingml/2006/wordprocessingDrawing"/>
    <ds:schemaRef ds:uri="http://schemas.openxmlformats.org/drawingml/2006/main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vml"/>
    <ds:schemaRef ds:uri="urn:schemas-microsoft-com:office:office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547</Words>
  <Characters>3119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НИУ ВШЭ</Company>
  <LinksUpToDate>false</LinksUpToDate>
  <CharactersWithSpaces>3659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Скворцова Анна Анатольевна</dc:creator>
  <cp:lastModifiedBy>Ходунов Евгений Сергеевич</cp:lastModifiedBy>
  <cp:revision>4</cp:revision>
  <dcterms:created xsi:type="dcterms:W3CDTF">2022-08-26T14:08:00Z</dcterms:created>
  <dcterms:modified xsi:type="dcterms:W3CDTF">2025-09-24T16:14:00Z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Малышева Г.А.</vt:lpwstr>
  </property>
  <property fmtid="{D5CDD505-2E9C-101B-9397-08002B2CF9AE}" pid="3" name="signerIof">
    <vt:lpwstr>С. Ю. Рощин</vt:lpwstr>
  </property>
  <property fmtid="{D5CDD505-2E9C-101B-9397-08002B2CF9AE}" pid="4" name="creatorDepartment">
    <vt:lpwstr>Управление организации уч</vt:lpwstr>
  </property>
  <property fmtid="{D5CDD505-2E9C-101B-9397-08002B2CF9AE}" pid="5" name="accessLevel">
    <vt:lpwstr>Ограниченный</vt:lpwstr>
  </property>
  <property fmtid="{D5CDD505-2E9C-101B-9397-08002B2CF9AE}" pid="6" name="actuality">
    <vt:lpwstr>Проект</vt:lpwstr>
  </property>
  <property fmtid="{D5CDD505-2E9C-101B-9397-08002B2CF9AE}" pid="7" name="documentType">
    <vt:lpwstr>По основной деятельности</vt:lpwstr>
  </property>
  <property fmtid="{D5CDD505-2E9C-101B-9397-08002B2CF9AE}" pid="8" name="regnumProj">
    <vt:lpwstr>М 2019/3/19-418</vt:lpwstr>
  </property>
  <property fmtid="{D5CDD505-2E9C-101B-9397-08002B2CF9AE}" pid="9" name="stateValue">
    <vt:lpwstr>На доработке</vt:lpwstr>
  </property>
  <property fmtid="{D5CDD505-2E9C-101B-9397-08002B2CF9AE}" pid="10" name="docTitle">
    <vt:lpwstr>Приказ</vt:lpwstr>
  </property>
  <property fmtid="{D5CDD505-2E9C-101B-9397-08002B2CF9AE}" pid="11" name="signerLabel">
    <vt:lpwstr> Проректор Рощин С.Ю.</vt:lpwstr>
  </property>
  <property fmtid="{D5CDD505-2E9C-101B-9397-08002B2CF9AE}" pid="12" name="documentContent">
    <vt:lpwstr>Об утверждении форм документов по организации практики студентов основных профессиональных образовательных программ высшего образования Национального исследовательского университета «Высшая школа экономики» - программ бакалавриата, специалитета и магистра</vt:lpwstr>
  </property>
  <property fmtid="{D5CDD505-2E9C-101B-9397-08002B2CF9AE}" pid="13" name="creatorPost">
    <vt:lpwstr>Начальник управления</vt:lpwstr>
  </property>
  <property fmtid="{D5CDD505-2E9C-101B-9397-08002B2CF9AE}" pid="14" name="signerName">
    <vt:lpwstr>Рощин С.Ю.</vt:lpwstr>
  </property>
  <property fmtid="{D5CDD505-2E9C-101B-9397-08002B2CF9AE}" pid="15" name="signerNameAndPostName">
    <vt:lpwstr>Рощин С.Ю., Проректор</vt:lpwstr>
  </property>
  <property fmtid="{D5CDD505-2E9C-101B-9397-08002B2CF9AE}" pid="16" name="signerPost">
    <vt:lpwstr>Проректор</vt:lpwstr>
  </property>
  <property fmtid="{D5CDD505-2E9C-101B-9397-08002B2CF9AE}" pid="17" name="documentSubtype">
    <vt:lpwstr>По основной деятельности</vt:lpwstr>
  </property>
  <property fmtid="{D5CDD505-2E9C-101B-9397-08002B2CF9AE}" pid="18" name="docStatus">
    <vt:lpwstr>NOT_CONTROLLED</vt:lpwstr>
  </property>
  <property fmtid="{D5CDD505-2E9C-101B-9397-08002B2CF9AE}" pid="19" name="signerExtraDelegates">
    <vt:lpwstr> Проректор</vt:lpwstr>
  </property>
  <property fmtid="{D5CDD505-2E9C-101B-9397-08002B2CF9AE}" pid="20" name="mainDocSheetsCount">
    <vt:lpwstr>1</vt:lpwstr>
  </property>
  <property fmtid="{D5CDD505-2E9C-101B-9397-08002B2CF9AE}" pid="21" name="controlLabel">
    <vt:lpwstr>не осуществляется</vt:lpwstr>
  </property>
  <property fmtid="{D5CDD505-2E9C-101B-9397-08002B2CF9AE}" pid="22" name="signerDelegates">
    <vt:lpwstr>Рощин С.Ю.</vt:lpwstr>
  </property>
</Properties>
</file>